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6D3F" w14:textId="7A18236C" w:rsidR="0029396A" w:rsidRPr="00847753" w:rsidRDefault="009B4C59">
      <w:pPr>
        <w:rPr>
          <w:color w:val="990000"/>
          <w:sz w:val="56"/>
          <w:szCs w:val="56"/>
        </w:rPr>
      </w:pPr>
      <w:r>
        <w:rPr>
          <w:noProof/>
          <w:color w:val="C45911" w:themeColor="accent2" w:themeShade="BF"/>
          <w:sz w:val="52"/>
          <w:szCs w:val="52"/>
        </w:rPr>
        <w:drawing>
          <wp:inline distT="0" distB="0" distL="0" distR="0" wp14:anchorId="4D6536A2" wp14:editId="3EEDBC85">
            <wp:extent cx="2100177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28" cy="52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16"/>
          <w:szCs w:val="16"/>
        </w:rPr>
        <w:tab/>
      </w:r>
      <w:r>
        <w:rPr>
          <w:color w:val="C45911" w:themeColor="accent2" w:themeShade="BF"/>
          <w:sz w:val="16"/>
          <w:szCs w:val="16"/>
        </w:rPr>
        <w:tab/>
      </w:r>
      <w:r w:rsidR="0029396A" w:rsidRPr="00847753">
        <w:rPr>
          <w:color w:val="990000"/>
          <w:sz w:val="56"/>
          <w:szCs w:val="56"/>
        </w:rPr>
        <w:t>Codicil</w:t>
      </w:r>
      <w:r w:rsidR="001249FC" w:rsidRPr="00847753">
        <w:rPr>
          <w:color w:val="990000"/>
          <w:sz w:val="56"/>
          <w:szCs w:val="56"/>
        </w:rPr>
        <w:t xml:space="preserve"> </w:t>
      </w:r>
    </w:p>
    <w:p w14:paraId="5030DCDF" w14:textId="77777777" w:rsidR="00AC780C" w:rsidRDefault="00AC780C" w:rsidP="0029396A">
      <w:pPr>
        <w:sectPr w:rsidR="00AC780C" w:rsidSect="001A4C15">
          <w:pgSz w:w="16838" w:h="11906" w:orient="landscape" w:code="9"/>
          <w:pgMar w:top="720" w:right="720" w:bottom="720" w:left="720" w:header="708" w:footer="708" w:gutter="0"/>
          <w:pgBorders w:offsetFrom="page">
            <w:top w:val="single" w:sz="48" w:space="24" w:color="990000"/>
            <w:left w:val="single" w:sz="48" w:space="24" w:color="990000"/>
            <w:bottom w:val="single" w:sz="48" w:space="24" w:color="990000"/>
            <w:right w:val="single" w:sz="48" w:space="24" w:color="990000"/>
          </w:pgBorders>
          <w:cols w:space="708"/>
          <w:docGrid w:linePitch="360"/>
        </w:sectPr>
      </w:pPr>
    </w:p>
    <w:p w14:paraId="4247D27A" w14:textId="77777777" w:rsidR="00AC780C" w:rsidRDefault="00AC780C" w:rsidP="0029396A"/>
    <w:p w14:paraId="29481201" w14:textId="19508D42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>I (full name) ____________________________________________</w:t>
      </w:r>
    </w:p>
    <w:p w14:paraId="4CE77945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>of (full address) _________________________________________</w:t>
      </w:r>
    </w:p>
    <w:p w14:paraId="67241BCA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>_______________________________________________________</w:t>
      </w:r>
    </w:p>
    <w:p w14:paraId="6F4AF869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>_______________________________________________________</w:t>
      </w:r>
    </w:p>
    <w:p w14:paraId="2A28C0CB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>_____________________________ Postcode ________________</w:t>
      </w:r>
    </w:p>
    <w:p w14:paraId="524BC608" w14:textId="7FC2C13A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declare this to be the (1st/2nd/3rd/other) ___codicil to my </w:t>
      </w:r>
      <w:r w:rsidR="00A569C6">
        <w:rPr>
          <w:sz w:val="24"/>
          <w:szCs w:val="24"/>
        </w:rPr>
        <w:t>W</w:t>
      </w:r>
      <w:r w:rsidRPr="00AC780C">
        <w:rPr>
          <w:sz w:val="24"/>
          <w:szCs w:val="24"/>
        </w:rPr>
        <w:t>ill dated and made (date) ____________________</w:t>
      </w:r>
    </w:p>
    <w:p w14:paraId="1F7C71F5" w14:textId="30CFA354" w:rsidR="00AC780C" w:rsidRDefault="0029396A" w:rsidP="0031035C">
      <w:pPr>
        <w:rPr>
          <w:sz w:val="24"/>
          <w:szCs w:val="24"/>
        </w:rPr>
      </w:pPr>
      <w:r w:rsidRPr="00AC780C">
        <w:rPr>
          <w:sz w:val="24"/>
          <w:szCs w:val="24"/>
        </w:rPr>
        <w:t>I give, free of inheritance tax, the sum of £ __________________</w:t>
      </w:r>
    </w:p>
    <w:p w14:paraId="60AC800B" w14:textId="372EF512" w:rsidR="00AC780C" w:rsidRPr="00AC780C" w:rsidRDefault="00AC780C" w:rsidP="0031035C">
      <w:pPr>
        <w:rPr>
          <w:b/>
          <w:bCs/>
          <w:sz w:val="24"/>
          <w:szCs w:val="24"/>
        </w:rPr>
      </w:pPr>
      <w:r w:rsidRPr="00AC780C">
        <w:rPr>
          <w:b/>
          <w:bCs/>
          <w:sz w:val="24"/>
          <w:szCs w:val="24"/>
        </w:rPr>
        <w:t>or</w:t>
      </w:r>
    </w:p>
    <w:p w14:paraId="7DBC2D9E" w14:textId="637B35DF" w:rsidR="00AC780C" w:rsidRPr="00AC780C" w:rsidRDefault="00AC780C" w:rsidP="0031035C">
      <w:pPr>
        <w:rPr>
          <w:sz w:val="24"/>
          <w:szCs w:val="24"/>
        </w:rPr>
      </w:pPr>
      <w:r>
        <w:rPr>
          <w:sz w:val="24"/>
          <w:szCs w:val="24"/>
        </w:rPr>
        <w:t>I give ____per cent of my residuary estate</w:t>
      </w:r>
    </w:p>
    <w:p w14:paraId="56D42A9E" w14:textId="4D546AC1" w:rsidR="00AC780C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to </w:t>
      </w:r>
      <w:r w:rsidR="009300E8" w:rsidRPr="009300E8">
        <w:rPr>
          <w:sz w:val="24"/>
          <w:szCs w:val="24"/>
        </w:rPr>
        <w:t>The Pennoyer Centre, Station Road, Pulham St. Mary, Diss, IP21 4QT</w:t>
      </w:r>
      <w:r w:rsidRPr="00AC780C">
        <w:rPr>
          <w:sz w:val="24"/>
          <w:szCs w:val="24"/>
        </w:rPr>
        <w:t xml:space="preserve"> registered charity number </w:t>
      </w:r>
      <w:r w:rsidR="00ED797D" w:rsidRPr="00ED797D">
        <w:rPr>
          <w:sz w:val="24"/>
          <w:szCs w:val="24"/>
        </w:rPr>
        <w:t xml:space="preserve">1135788 </w:t>
      </w:r>
      <w:r w:rsidRPr="00AC780C">
        <w:rPr>
          <w:sz w:val="24"/>
          <w:szCs w:val="24"/>
        </w:rPr>
        <w:t xml:space="preserve">(England and Wales) absolutely for its general charitable purposes and I declare that the receipt of the treasurer or other proper officer for the time being shall be a sufficient discharge to my executors. In all other respects I confirm my said </w:t>
      </w:r>
      <w:r w:rsidR="00595CB3">
        <w:rPr>
          <w:sz w:val="24"/>
          <w:szCs w:val="24"/>
        </w:rPr>
        <w:t>W</w:t>
      </w:r>
      <w:r w:rsidRPr="00AC780C">
        <w:rPr>
          <w:sz w:val="24"/>
          <w:szCs w:val="24"/>
        </w:rPr>
        <w:t xml:space="preserve">ill. </w:t>
      </w:r>
    </w:p>
    <w:p w14:paraId="38244D60" w14:textId="4CFCC39D" w:rsidR="00AC780C" w:rsidRPr="00AC780C" w:rsidRDefault="00AC780C" w:rsidP="00AC780C">
      <w:pPr>
        <w:rPr>
          <w:sz w:val="24"/>
          <w:szCs w:val="24"/>
        </w:rPr>
      </w:pPr>
      <w:r w:rsidRPr="00AC780C">
        <w:rPr>
          <w:sz w:val="24"/>
          <w:szCs w:val="24"/>
        </w:rPr>
        <w:t>Please ensure you sign this form in the presence of two independent witnesses</w:t>
      </w:r>
      <w:r w:rsidR="007C0724">
        <w:rPr>
          <w:sz w:val="24"/>
          <w:szCs w:val="24"/>
        </w:rPr>
        <w:t xml:space="preserve"> aged over 18</w:t>
      </w:r>
      <w:r w:rsidRPr="00AC780C">
        <w:rPr>
          <w:sz w:val="24"/>
          <w:szCs w:val="24"/>
        </w:rPr>
        <w:t xml:space="preserve"> </w:t>
      </w:r>
      <w:r w:rsidRPr="007C0724">
        <w:rPr>
          <w:b/>
          <w:bCs/>
          <w:sz w:val="24"/>
          <w:szCs w:val="24"/>
        </w:rPr>
        <w:t>who are not representatives</w:t>
      </w:r>
      <w:r w:rsidRPr="00AC780C">
        <w:rPr>
          <w:sz w:val="24"/>
          <w:szCs w:val="24"/>
        </w:rPr>
        <w:t xml:space="preserve"> of </w:t>
      </w:r>
      <w:r w:rsidR="00482F26">
        <w:rPr>
          <w:sz w:val="24"/>
          <w:szCs w:val="24"/>
        </w:rPr>
        <w:t>The Pennoyer Centre</w:t>
      </w:r>
      <w:r w:rsidRPr="00AC780C">
        <w:rPr>
          <w:sz w:val="24"/>
          <w:szCs w:val="24"/>
        </w:rPr>
        <w:t xml:space="preserve"> (who must complete their details to the right.</w:t>
      </w:r>
      <w:r>
        <w:rPr>
          <w:sz w:val="24"/>
          <w:szCs w:val="24"/>
        </w:rPr>
        <w:t>)</w:t>
      </w:r>
      <w:r w:rsidRPr="00AC780C">
        <w:rPr>
          <w:sz w:val="24"/>
          <w:szCs w:val="24"/>
        </w:rPr>
        <w:t xml:space="preserve"> This cannot be a direct family member / your executor / anyone who stands to benefit from your </w:t>
      </w:r>
      <w:r w:rsidR="005B50FC">
        <w:rPr>
          <w:sz w:val="24"/>
          <w:szCs w:val="24"/>
        </w:rPr>
        <w:t>W</w:t>
      </w:r>
      <w:r w:rsidRPr="00AC780C">
        <w:rPr>
          <w:sz w:val="24"/>
          <w:szCs w:val="24"/>
        </w:rPr>
        <w:t>ill or their spouse.</w:t>
      </w:r>
    </w:p>
    <w:p w14:paraId="4E2D7192" w14:textId="63B93BDB" w:rsidR="00AC780C" w:rsidRPr="00AC780C" w:rsidRDefault="00AC780C" w:rsidP="00AC780C">
      <w:pPr>
        <w:rPr>
          <w:sz w:val="24"/>
          <w:szCs w:val="24"/>
        </w:rPr>
      </w:pPr>
      <w:r w:rsidRPr="00AC780C">
        <w:rPr>
          <w:sz w:val="24"/>
          <w:szCs w:val="24"/>
        </w:rPr>
        <w:t>Testator’s signature: _______________________________________________________</w:t>
      </w:r>
    </w:p>
    <w:p w14:paraId="68243356" w14:textId="039A7055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>In witness whereof I have hereunto set my hand this__________ (day) of ______________________ (month) 20_____</w:t>
      </w:r>
    </w:p>
    <w:p w14:paraId="1E8413D2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Signed in the presence of: </w:t>
      </w:r>
    </w:p>
    <w:p w14:paraId="300C3B73" w14:textId="77777777" w:rsidR="0029396A" w:rsidRPr="00AC780C" w:rsidRDefault="0029396A" w:rsidP="0029396A">
      <w:pPr>
        <w:rPr>
          <w:b/>
          <w:bCs/>
          <w:sz w:val="24"/>
          <w:szCs w:val="24"/>
        </w:rPr>
      </w:pPr>
      <w:r w:rsidRPr="00AC780C">
        <w:rPr>
          <w:b/>
          <w:bCs/>
          <w:sz w:val="24"/>
          <w:szCs w:val="24"/>
        </w:rPr>
        <w:t xml:space="preserve">First Witness </w:t>
      </w:r>
    </w:p>
    <w:p w14:paraId="31AFDAB4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Signature ______________________________________________ </w:t>
      </w:r>
    </w:p>
    <w:p w14:paraId="5B03C6B9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Full name ______________________________________________ </w:t>
      </w:r>
    </w:p>
    <w:p w14:paraId="780A57CC" w14:textId="6C2DB6B2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Address _______________________________________________ </w:t>
      </w:r>
    </w:p>
    <w:p w14:paraId="55645831" w14:textId="77777777" w:rsidR="0029396A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Occupation ____________________________________________ </w:t>
      </w:r>
    </w:p>
    <w:p w14:paraId="38D2F224" w14:textId="77777777" w:rsidR="0029396A" w:rsidRPr="00AC780C" w:rsidRDefault="0029396A" w:rsidP="0029396A">
      <w:pPr>
        <w:rPr>
          <w:b/>
          <w:bCs/>
          <w:sz w:val="24"/>
          <w:szCs w:val="24"/>
        </w:rPr>
      </w:pPr>
      <w:r w:rsidRPr="00AC780C">
        <w:rPr>
          <w:b/>
          <w:bCs/>
          <w:sz w:val="24"/>
          <w:szCs w:val="24"/>
        </w:rPr>
        <w:t xml:space="preserve">Second Witness </w:t>
      </w:r>
    </w:p>
    <w:p w14:paraId="3995EE30" w14:textId="3E1B1A60" w:rsidR="00AC780C" w:rsidRPr="00AC780C" w:rsidRDefault="0029396A" w:rsidP="0029396A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Signature ______________________________________________ </w:t>
      </w:r>
    </w:p>
    <w:p w14:paraId="47DF7B82" w14:textId="77777777" w:rsidR="00AC780C" w:rsidRPr="00AC780C" w:rsidRDefault="00AC780C" w:rsidP="00AC780C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Full name ______________________________________________ </w:t>
      </w:r>
    </w:p>
    <w:p w14:paraId="6391FC6C" w14:textId="77777777" w:rsidR="00AC780C" w:rsidRPr="00AC780C" w:rsidRDefault="00AC780C" w:rsidP="00AC780C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Address _______________________________________________ </w:t>
      </w:r>
    </w:p>
    <w:p w14:paraId="728D9F09" w14:textId="77777777" w:rsidR="00AC780C" w:rsidRPr="00AC780C" w:rsidRDefault="00AC780C" w:rsidP="00AC780C">
      <w:pPr>
        <w:rPr>
          <w:sz w:val="24"/>
          <w:szCs w:val="24"/>
        </w:rPr>
      </w:pPr>
      <w:r w:rsidRPr="00AC780C">
        <w:rPr>
          <w:sz w:val="24"/>
          <w:szCs w:val="24"/>
        </w:rPr>
        <w:t xml:space="preserve">Occupation ____________________________________________ </w:t>
      </w:r>
    </w:p>
    <w:p w14:paraId="605F3EA0" w14:textId="77777777" w:rsidR="00AC780C" w:rsidRDefault="00AC780C" w:rsidP="0029396A"/>
    <w:p w14:paraId="051F3568" w14:textId="17E93541" w:rsidR="00AC780C" w:rsidRPr="00847753" w:rsidRDefault="00AC780C" w:rsidP="0029396A">
      <w:pPr>
        <w:rPr>
          <w:color w:val="990000"/>
        </w:rPr>
        <w:sectPr w:rsidR="00AC780C" w:rsidRPr="00847753" w:rsidSect="001A4C15">
          <w:type w:val="continuous"/>
          <w:pgSz w:w="16838" w:h="11906" w:orient="landscape" w:code="9"/>
          <w:pgMar w:top="720" w:right="720" w:bottom="720" w:left="720" w:header="708" w:footer="708" w:gutter="0"/>
          <w:pgBorders w:offsetFrom="page">
            <w:top w:val="single" w:sz="48" w:space="24" w:color="990000"/>
            <w:left w:val="single" w:sz="48" w:space="24" w:color="990000"/>
            <w:bottom w:val="single" w:sz="48" w:space="24" w:color="990000"/>
            <w:right w:val="single" w:sz="48" w:space="24" w:color="990000"/>
          </w:pgBorders>
          <w:cols w:num="2" w:space="708"/>
          <w:docGrid w:linePitch="360"/>
        </w:sectPr>
      </w:pPr>
      <w:r w:rsidRPr="00847753">
        <w:rPr>
          <w:i/>
          <w:iCs/>
          <w:color w:val="990000"/>
        </w:rPr>
        <w:t xml:space="preserve">Please keep this form with your </w:t>
      </w:r>
      <w:r w:rsidR="00593E9C">
        <w:rPr>
          <w:i/>
          <w:iCs/>
          <w:color w:val="990000"/>
        </w:rPr>
        <w:t>W</w:t>
      </w:r>
      <w:r w:rsidRPr="00847753">
        <w:rPr>
          <w:i/>
          <w:iCs/>
          <w:color w:val="990000"/>
        </w:rPr>
        <w:t>ill in a safe place</w:t>
      </w:r>
    </w:p>
    <w:p w14:paraId="59B20534" w14:textId="35A8E7D2" w:rsidR="0029396A" w:rsidRDefault="0029396A" w:rsidP="00AC780C"/>
    <w:sectPr w:rsidR="0029396A" w:rsidSect="001A4C15">
      <w:type w:val="continuous"/>
      <w:pgSz w:w="16838" w:h="11906" w:orient="landscape" w:code="9"/>
      <w:pgMar w:top="720" w:right="720" w:bottom="720" w:left="720" w:header="708" w:footer="708" w:gutter="0"/>
      <w:pgBorders w:offsetFrom="page">
        <w:top w:val="single" w:sz="48" w:space="24" w:color="990000"/>
        <w:left w:val="single" w:sz="48" w:space="24" w:color="990000"/>
        <w:bottom w:val="single" w:sz="48" w:space="24" w:color="990000"/>
        <w:right w:val="single" w:sz="48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474F" w14:textId="77777777" w:rsidR="002D654E" w:rsidRDefault="002D654E" w:rsidP="001249FC">
      <w:pPr>
        <w:spacing w:after="0" w:line="240" w:lineRule="auto"/>
      </w:pPr>
      <w:r>
        <w:separator/>
      </w:r>
    </w:p>
  </w:endnote>
  <w:endnote w:type="continuationSeparator" w:id="0">
    <w:p w14:paraId="65639588" w14:textId="77777777" w:rsidR="002D654E" w:rsidRDefault="002D654E" w:rsidP="0012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F89E" w14:textId="77777777" w:rsidR="002D654E" w:rsidRDefault="002D654E" w:rsidP="001249FC">
      <w:pPr>
        <w:spacing w:after="0" w:line="240" w:lineRule="auto"/>
      </w:pPr>
      <w:r>
        <w:separator/>
      </w:r>
    </w:p>
  </w:footnote>
  <w:footnote w:type="continuationSeparator" w:id="0">
    <w:p w14:paraId="5FB2EB87" w14:textId="77777777" w:rsidR="002D654E" w:rsidRDefault="002D654E" w:rsidP="0012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A"/>
    <w:rsid w:val="001249FC"/>
    <w:rsid w:val="001A4C15"/>
    <w:rsid w:val="00271A6D"/>
    <w:rsid w:val="0029396A"/>
    <w:rsid w:val="00293D16"/>
    <w:rsid w:val="002C0EC2"/>
    <w:rsid w:val="002D654E"/>
    <w:rsid w:val="0031035C"/>
    <w:rsid w:val="003372AA"/>
    <w:rsid w:val="00482F26"/>
    <w:rsid w:val="0050610B"/>
    <w:rsid w:val="00593E9C"/>
    <w:rsid w:val="00595CB3"/>
    <w:rsid w:val="005B50FC"/>
    <w:rsid w:val="00611030"/>
    <w:rsid w:val="00771249"/>
    <w:rsid w:val="00771FC8"/>
    <w:rsid w:val="007C0724"/>
    <w:rsid w:val="00847753"/>
    <w:rsid w:val="009300E8"/>
    <w:rsid w:val="009B4C59"/>
    <w:rsid w:val="009D71E6"/>
    <w:rsid w:val="009E4AFD"/>
    <w:rsid w:val="00A569C6"/>
    <w:rsid w:val="00A7743B"/>
    <w:rsid w:val="00AC780C"/>
    <w:rsid w:val="00C04F2C"/>
    <w:rsid w:val="00D1477D"/>
    <w:rsid w:val="00E36AAB"/>
    <w:rsid w:val="00ED797D"/>
    <w:rsid w:val="00E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0ED6B"/>
  <w15:chartTrackingRefBased/>
  <w15:docId w15:val="{817B498B-0A09-4A70-A813-5B3A4E4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FC"/>
  </w:style>
  <w:style w:type="paragraph" w:styleId="Footer">
    <w:name w:val="footer"/>
    <w:basedOn w:val="Normal"/>
    <w:link w:val="FooterChar"/>
    <w:uiPriority w:val="99"/>
    <w:unhideWhenUsed/>
    <w:rsid w:val="0012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FC"/>
  </w:style>
  <w:style w:type="paragraph" w:styleId="BalloonText">
    <w:name w:val="Balloon Text"/>
    <w:basedOn w:val="Normal"/>
    <w:link w:val="BalloonTextChar"/>
    <w:uiPriority w:val="99"/>
    <w:semiHidden/>
    <w:unhideWhenUsed/>
    <w:rsid w:val="009E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d64425b-0acc-4889-825c-fc1c55567c32" xsi:nil="true"/>
    <SharedWithUsers xmlns="7e8984dd-ae4b-434e-a214-65b0cc42ebdf">
      <UserInfo>
        <DisplayName>Kathryn McDonald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9B2DF3C884149914530673A93FE48" ma:contentTypeVersion="13" ma:contentTypeDescription="Create a new document." ma:contentTypeScope="" ma:versionID="a9c8dd42d6397b2054f2402d9cd72799">
  <xsd:schema xmlns:xsd="http://www.w3.org/2001/XMLSchema" xmlns:xs="http://www.w3.org/2001/XMLSchema" xmlns:p="http://schemas.microsoft.com/office/2006/metadata/properties" xmlns:ns2="7e8984dd-ae4b-434e-a214-65b0cc42ebdf" xmlns:ns3="0d64425b-0acc-4889-825c-fc1c55567c32" targetNamespace="http://schemas.microsoft.com/office/2006/metadata/properties" ma:root="true" ma:fieldsID="ba556e71a22ec215b4540cec42a251fa" ns2:_="" ns3:_="">
    <xsd:import namespace="7e8984dd-ae4b-434e-a214-65b0cc42ebdf"/>
    <xsd:import namespace="0d64425b-0acc-4889-825c-fc1c55567c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84dd-ae4b-434e-a214-65b0cc42e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425b-0acc-4889-825c-fc1c55567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opic" ma:index="20" nillable="true" ma:displayName="Topic" ma:format="Dropdown" ma:internalName="Topic">
      <xsd:simpleType>
        <xsd:union memberTypes="dms:Text">
          <xsd:simpleType>
            <xsd:restriction base="dms:Choice">
              <xsd:enumeration value="Inc Exp Breakdown"/>
              <xsd:enumeration value="Annual Reports"/>
              <xsd:enumeration value="Org Structure"/>
              <xsd:enumeration value="Internal Planning and Activity"/>
              <xsd:enumeration value="Sutherland Appeal Dev"/>
              <xsd:enumeration value="Membership and Engage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F7E18-88B3-4414-891C-D31391F721B0}">
  <ds:schemaRefs>
    <ds:schemaRef ds:uri="http://schemas.microsoft.com/office/2006/metadata/properties"/>
    <ds:schemaRef ds:uri="http://schemas.microsoft.com/office/infopath/2007/PartnerControls"/>
    <ds:schemaRef ds:uri="0d64425b-0acc-4889-825c-fc1c55567c32"/>
    <ds:schemaRef ds:uri="7e8984dd-ae4b-434e-a214-65b0cc42ebdf"/>
  </ds:schemaRefs>
</ds:datastoreItem>
</file>

<file path=customXml/itemProps2.xml><?xml version="1.0" encoding="utf-8"?>
<ds:datastoreItem xmlns:ds="http://schemas.openxmlformats.org/officeDocument/2006/customXml" ds:itemID="{73FD8183-6D4B-4770-A621-2EE14DD3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84dd-ae4b-434e-a214-65b0cc42ebdf"/>
    <ds:schemaRef ds:uri="0d64425b-0acc-4889-825c-fc1c55567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90AE9-4A64-464D-BCE7-02A8484B6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Roots</dc:creator>
  <cp:keywords/>
  <dc:description/>
  <cp:lastModifiedBy>kathjones36@protonmail.com</cp:lastModifiedBy>
  <cp:revision>2</cp:revision>
  <dcterms:created xsi:type="dcterms:W3CDTF">2021-09-13T23:52:00Z</dcterms:created>
  <dcterms:modified xsi:type="dcterms:W3CDTF">2021-09-13T23:52:00Z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0x01010020F9B2DF3C884149914530673A93FE48</vt:lpwstr>
  </property>
</Properties>
</file>