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F3076" w14:textId="5F3FE44A" w:rsidR="00AC780C" w:rsidRPr="004622CA" w:rsidRDefault="00EA3F0F" w:rsidP="6D112703">
      <w:pPr>
        <w:rPr>
          <w:color w:val="990000"/>
          <w:sz w:val="52"/>
          <w:szCs w:val="52"/>
        </w:rPr>
      </w:pPr>
      <w:r>
        <w:rPr>
          <w:noProof/>
          <w:color w:val="C45911" w:themeColor="accent2" w:themeShade="BF"/>
          <w:sz w:val="52"/>
          <w:szCs w:val="52"/>
        </w:rPr>
        <w:drawing>
          <wp:inline distT="0" distB="0" distL="0" distR="0" wp14:anchorId="57ED5A0A" wp14:editId="14896EFA">
            <wp:extent cx="2100177" cy="52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028" cy="526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80C">
        <w:rPr>
          <w:color w:val="C45911" w:themeColor="accent2" w:themeShade="BF"/>
          <w:sz w:val="52"/>
          <w:szCs w:val="52"/>
        </w:rPr>
        <w:tab/>
      </w:r>
      <w:r w:rsidR="00AC780C">
        <w:rPr>
          <w:color w:val="C45911" w:themeColor="accent2" w:themeShade="BF"/>
          <w:sz w:val="52"/>
          <w:szCs w:val="52"/>
        </w:rPr>
        <w:tab/>
      </w:r>
      <w:r w:rsidR="00AD38E1">
        <w:rPr>
          <w:color w:val="C45911" w:themeColor="accent2" w:themeShade="BF"/>
          <w:sz w:val="52"/>
          <w:szCs w:val="52"/>
        </w:rPr>
        <w:tab/>
      </w:r>
      <w:r w:rsidR="00210F93" w:rsidRPr="004622CA">
        <w:rPr>
          <w:color w:val="990000"/>
          <w:sz w:val="56"/>
          <w:szCs w:val="56"/>
        </w:rPr>
        <w:t>Will Planner</w:t>
      </w:r>
    </w:p>
    <w:p w14:paraId="5289D999" w14:textId="43FBB19B" w:rsidR="002102E6" w:rsidRPr="004622CA" w:rsidRDefault="00827281">
      <w:pPr>
        <w:rPr>
          <w:color w:val="990000"/>
          <w:sz w:val="24"/>
          <w:szCs w:val="24"/>
        </w:rPr>
      </w:pPr>
      <w:r>
        <w:rPr>
          <w:color w:val="990000"/>
          <w:sz w:val="24"/>
          <w:szCs w:val="24"/>
        </w:rPr>
        <w:t>T</w:t>
      </w:r>
      <w:r w:rsidR="00D406B6">
        <w:rPr>
          <w:color w:val="990000"/>
          <w:sz w:val="24"/>
          <w:szCs w:val="24"/>
        </w:rPr>
        <w:t>h</w:t>
      </w:r>
      <w:r w:rsidR="00056A21">
        <w:rPr>
          <w:color w:val="990000"/>
          <w:sz w:val="24"/>
          <w:szCs w:val="24"/>
        </w:rPr>
        <w:t>e</w:t>
      </w:r>
      <w:r w:rsidR="00D642AC">
        <w:rPr>
          <w:color w:val="990000"/>
          <w:sz w:val="24"/>
          <w:szCs w:val="24"/>
        </w:rPr>
        <w:t xml:space="preserve"> table below</w:t>
      </w:r>
      <w:r w:rsidR="00D406B6">
        <w:rPr>
          <w:color w:val="990000"/>
          <w:sz w:val="24"/>
          <w:szCs w:val="24"/>
        </w:rPr>
        <w:t xml:space="preserve"> can help you </w:t>
      </w:r>
      <w:r w:rsidR="00BB6405">
        <w:rPr>
          <w:color w:val="990000"/>
          <w:sz w:val="24"/>
          <w:szCs w:val="24"/>
        </w:rPr>
        <w:t>calculate</w:t>
      </w:r>
      <w:r w:rsidR="00D406B6">
        <w:rPr>
          <w:color w:val="990000"/>
          <w:sz w:val="24"/>
          <w:szCs w:val="24"/>
        </w:rPr>
        <w:t xml:space="preserve"> </w:t>
      </w:r>
      <w:r w:rsidR="0056799B">
        <w:rPr>
          <w:color w:val="990000"/>
          <w:sz w:val="24"/>
          <w:szCs w:val="24"/>
        </w:rPr>
        <w:t>the value of your ‘estate</w:t>
      </w:r>
      <w:r w:rsidR="00BB6405">
        <w:rPr>
          <w:color w:val="990000"/>
          <w:sz w:val="24"/>
          <w:szCs w:val="24"/>
        </w:rPr>
        <w:t>,’ (the money and property you own)</w:t>
      </w:r>
      <w:r w:rsidR="001D26BF">
        <w:rPr>
          <w:color w:val="990000"/>
          <w:sz w:val="24"/>
          <w:szCs w:val="24"/>
        </w:rPr>
        <w:t xml:space="preserve"> and </w:t>
      </w:r>
      <w:r w:rsidR="00004BC9">
        <w:rPr>
          <w:color w:val="990000"/>
          <w:sz w:val="24"/>
          <w:szCs w:val="24"/>
        </w:rPr>
        <w:t>work out w</w:t>
      </w:r>
      <w:r w:rsidR="002F59C7">
        <w:rPr>
          <w:color w:val="990000"/>
          <w:sz w:val="24"/>
          <w:szCs w:val="24"/>
        </w:rPr>
        <w:t>hat you can choose to give loved ones and/or causes you support.</w:t>
      </w:r>
      <w:r w:rsidR="00D642AC">
        <w:rPr>
          <w:color w:val="990000"/>
          <w:sz w:val="24"/>
          <w:szCs w:val="24"/>
        </w:rPr>
        <w:t xml:space="preserve"> This is not an official or legal document</w:t>
      </w:r>
      <w:r w:rsidR="00A475BD">
        <w:rPr>
          <w:color w:val="990000"/>
          <w:sz w:val="24"/>
          <w:szCs w:val="24"/>
        </w:rPr>
        <w:t xml:space="preserve"> (and cannot be used as a legal </w:t>
      </w:r>
      <w:r w:rsidR="00283A18">
        <w:rPr>
          <w:color w:val="990000"/>
          <w:sz w:val="24"/>
          <w:szCs w:val="24"/>
        </w:rPr>
        <w:t>W</w:t>
      </w:r>
      <w:r w:rsidR="00932204">
        <w:rPr>
          <w:color w:val="990000"/>
          <w:sz w:val="24"/>
          <w:szCs w:val="24"/>
        </w:rPr>
        <w:t>ill)</w:t>
      </w:r>
      <w:r w:rsidR="00D642AC">
        <w:rPr>
          <w:color w:val="990000"/>
          <w:sz w:val="24"/>
          <w:szCs w:val="24"/>
        </w:rPr>
        <w:t xml:space="preserve"> but can be</w:t>
      </w:r>
      <w:r w:rsidR="007C16D4">
        <w:rPr>
          <w:color w:val="990000"/>
          <w:sz w:val="24"/>
          <w:szCs w:val="24"/>
        </w:rPr>
        <w:t xml:space="preserve"> a</w:t>
      </w:r>
      <w:r w:rsidR="00D642AC">
        <w:rPr>
          <w:color w:val="990000"/>
          <w:sz w:val="24"/>
          <w:szCs w:val="24"/>
        </w:rPr>
        <w:t xml:space="preserve"> useful </w:t>
      </w:r>
      <w:r w:rsidR="007C16D4">
        <w:rPr>
          <w:color w:val="990000"/>
          <w:sz w:val="24"/>
          <w:szCs w:val="24"/>
        </w:rPr>
        <w:t xml:space="preserve">resource </w:t>
      </w:r>
      <w:r w:rsidR="00D642AC">
        <w:rPr>
          <w:color w:val="990000"/>
          <w:sz w:val="24"/>
          <w:szCs w:val="24"/>
        </w:rPr>
        <w:t xml:space="preserve">to complete </w:t>
      </w:r>
      <w:r w:rsidR="007C00DE">
        <w:rPr>
          <w:color w:val="990000"/>
          <w:sz w:val="24"/>
          <w:szCs w:val="24"/>
        </w:rPr>
        <w:t>in preparation for meeting with your solicitor</w:t>
      </w:r>
      <w:r w:rsidR="006B45AE">
        <w:rPr>
          <w:color w:val="990000"/>
          <w:sz w:val="24"/>
          <w:szCs w:val="24"/>
        </w:rPr>
        <w:t xml:space="preserve"> or speaking to a </w:t>
      </w:r>
      <w:r w:rsidR="00283A18">
        <w:rPr>
          <w:color w:val="990000"/>
          <w:sz w:val="24"/>
          <w:szCs w:val="24"/>
        </w:rPr>
        <w:t>W</w:t>
      </w:r>
      <w:r w:rsidR="006B45AE">
        <w:rPr>
          <w:color w:val="990000"/>
          <w:sz w:val="24"/>
          <w:szCs w:val="24"/>
        </w:rPr>
        <w:t>ill writing service</w:t>
      </w:r>
      <w:r w:rsidR="00A71064">
        <w:rPr>
          <w:color w:val="990000"/>
          <w:sz w:val="24"/>
          <w:szCs w:val="24"/>
        </w:rPr>
        <w:t>.</w:t>
      </w:r>
    </w:p>
    <w:tbl>
      <w:tblPr>
        <w:tblStyle w:val="TableGrid"/>
        <w:tblpPr w:leftFromText="180" w:rightFromText="180" w:vertAnchor="text" w:horzAnchor="margin" w:tblpY="8"/>
        <w:tblW w:w="0" w:type="auto"/>
        <w:tblLook w:val="04A0" w:firstRow="1" w:lastRow="0" w:firstColumn="1" w:lastColumn="0" w:noHBand="0" w:noVBand="1"/>
      </w:tblPr>
      <w:tblGrid>
        <w:gridCol w:w="2506"/>
        <w:gridCol w:w="2506"/>
        <w:gridCol w:w="2506"/>
        <w:gridCol w:w="2508"/>
      </w:tblGrid>
      <w:tr w:rsidR="0093166E" w:rsidRPr="00193633" w14:paraId="72DDCD09" w14:textId="77777777" w:rsidTr="004622CA">
        <w:trPr>
          <w:trHeight w:val="290"/>
        </w:trPr>
        <w:tc>
          <w:tcPr>
            <w:tcW w:w="5012" w:type="dxa"/>
            <w:gridSpan w:val="2"/>
            <w:shd w:val="clear" w:color="auto" w:fill="BFBFBF" w:themeFill="background1" w:themeFillShade="BF"/>
          </w:tcPr>
          <w:p w14:paraId="32F5140B" w14:textId="77777777" w:rsidR="0093166E" w:rsidRPr="00843B8C" w:rsidRDefault="0093166E" w:rsidP="0093166E">
            <w:pPr>
              <w:jc w:val="center"/>
              <w:rPr>
                <w:b/>
                <w:bCs/>
                <w:sz w:val="24"/>
                <w:szCs w:val="24"/>
              </w:rPr>
            </w:pPr>
            <w:r w:rsidRPr="00843B8C">
              <w:rPr>
                <w:b/>
                <w:bCs/>
                <w:sz w:val="24"/>
                <w:szCs w:val="24"/>
              </w:rPr>
              <w:t>Assets</w:t>
            </w:r>
          </w:p>
        </w:tc>
        <w:tc>
          <w:tcPr>
            <w:tcW w:w="5014" w:type="dxa"/>
            <w:gridSpan w:val="2"/>
            <w:shd w:val="clear" w:color="auto" w:fill="BFBFBF" w:themeFill="background1" w:themeFillShade="BF"/>
          </w:tcPr>
          <w:p w14:paraId="7F0EB90B" w14:textId="77777777" w:rsidR="0093166E" w:rsidRPr="00843B8C" w:rsidRDefault="0093166E" w:rsidP="0093166E">
            <w:pPr>
              <w:jc w:val="center"/>
              <w:rPr>
                <w:b/>
                <w:bCs/>
                <w:sz w:val="24"/>
                <w:szCs w:val="24"/>
              </w:rPr>
            </w:pPr>
            <w:r w:rsidRPr="00843B8C">
              <w:rPr>
                <w:b/>
                <w:bCs/>
                <w:sz w:val="24"/>
                <w:szCs w:val="24"/>
              </w:rPr>
              <w:t>Liabilities</w:t>
            </w:r>
          </w:p>
        </w:tc>
      </w:tr>
      <w:tr w:rsidR="0093166E" w:rsidRPr="00193633" w14:paraId="2E77B096" w14:textId="77777777" w:rsidTr="004622CA">
        <w:trPr>
          <w:trHeight w:val="274"/>
        </w:trPr>
        <w:tc>
          <w:tcPr>
            <w:tcW w:w="2506" w:type="dxa"/>
            <w:shd w:val="clear" w:color="auto" w:fill="BFBFBF" w:themeFill="background1" w:themeFillShade="BF"/>
          </w:tcPr>
          <w:p w14:paraId="420FBDCB" w14:textId="77777777" w:rsidR="0093166E" w:rsidRPr="00843B8C" w:rsidRDefault="0093166E" w:rsidP="0093166E">
            <w:pPr>
              <w:rPr>
                <w:b/>
                <w:bCs/>
                <w:sz w:val="24"/>
                <w:szCs w:val="24"/>
              </w:rPr>
            </w:pPr>
            <w:r w:rsidRPr="00843B8C">
              <w:rPr>
                <w:b/>
                <w:bCs/>
                <w:sz w:val="24"/>
                <w:szCs w:val="24"/>
              </w:rPr>
              <w:t>Asset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14:paraId="70F0E165" w14:textId="77777777" w:rsidR="0093166E" w:rsidRPr="00843B8C" w:rsidRDefault="0093166E" w:rsidP="0093166E">
            <w:pPr>
              <w:rPr>
                <w:b/>
                <w:bCs/>
                <w:sz w:val="24"/>
                <w:szCs w:val="24"/>
              </w:rPr>
            </w:pPr>
            <w:r w:rsidRPr="00843B8C">
              <w:rPr>
                <w:b/>
                <w:bCs/>
                <w:sz w:val="24"/>
                <w:szCs w:val="24"/>
              </w:rPr>
              <w:t>Amount (£)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14:paraId="6403D8EC" w14:textId="77777777" w:rsidR="0093166E" w:rsidRPr="00843B8C" w:rsidRDefault="0093166E" w:rsidP="0093166E">
            <w:pPr>
              <w:rPr>
                <w:b/>
                <w:bCs/>
                <w:sz w:val="24"/>
                <w:szCs w:val="24"/>
              </w:rPr>
            </w:pPr>
            <w:r w:rsidRPr="00843B8C">
              <w:rPr>
                <w:b/>
                <w:bCs/>
                <w:sz w:val="24"/>
                <w:szCs w:val="24"/>
              </w:rPr>
              <w:t>Liability</w:t>
            </w:r>
          </w:p>
        </w:tc>
        <w:tc>
          <w:tcPr>
            <w:tcW w:w="2508" w:type="dxa"/>
            <w:shd w:val="clear" w:color="auto" w:fill="BFBFBF" w:themeFill="background1" w:themeFillShade="BF"/>
          </w:tcPr>
          <w:p w14:paraId="02A5D20B" w14:textId="77777777" w:rsidR="0093166E" w:rsidRPr="00843B8C" w:rsidRDefault="0093166E" w:rsidP="0093166E">
            <w:pPr>
              <w:rPr>
                <w:b/>
                <w:bCs/>
                <w:sz w:val="24"/>
                <w:szCs w:val="24"/>
              </w:rPr>
            </w:pPr>
            <w:r w:rsidRPr="00843B8C">
              <w:rPr>
                <w:b/>
                <w:bCs/>
                <w:sz w:val="24"/>
                <w:szCs w:val="24"/>
              </w:rPr>
              <w:t>Amount (£)</w:t>
            </w:r>
          </w:p>
        </w:tc>
      </w:tr>
      <w:tr w:rsidR="0093166E" w:rsidRPr="00193633" w14:paraId="05D512E8" w14:textId="77777777" w:rsidTr="004622CA">
        <w:trPr>
          <w:trHeight w:val="274"/>
        </w:trPr>
        <w:tc>
          <w:tcPr>
            <w:tcW w:w="2506" w:type="dxa"/>
            <w:shd w:val="clear" w:color="auto" w:fill="BFBFBF" w:themeFill="background1" w:themeFillShade="BF"/>
          </w:tcPr>
          <w:p w14:paraId="40BE3400" w14:textId="77777777" w:rsidR="0093166E" w:rsidRPr="00843B8C" w:rsidRDefault="0093166E" w:rsidP="0093166E">
            <w:pPr>
              <w:rPr>
                <w:sz w:val="24"/>
                <w:szCs w:val="24"/>
              </w:rPr>
            </w:pPr>
            <w:r w:rsidRPr="00843B8C">
              <w:rPr>
                <w:sz w:val="24"/>
                <w:szCs w:val="24"/>
              </w:rPr>
              <w:t>Home / other property</w:t>
            </w:r>
          </w:p>
        </w:tc>
        <w:tc>
          <w:tcPr>
            <w:tcW w:w="2506" w:type="dxa"/>
            <w:shd w:val="clear" w:color="auto" w:fill="E7E6E6" w:themeFill="background2"/>
          </w:tcPr>
          <w:p w14:paraId="5BDDB5BF" w14:textId="77777777" w:rsidR="0093166E" w:rsidRPr="00193633" w:rsidRDefault="0093166E" w:rsidP="0093166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14:paraId="639240BE" w14:textId="7631B470" w:rsidR="0093166E" w:rsidRPr="00843B8C" w:rsidRDefault="0093166E" w:rsidP="0093166E">
            <w:pPr>
              <w:rPr>
                <w:sz w:val="24"/>
                <w:szCs w:val="24"/>
              </w:rPr>
            </w:pPr>
            <w:r w:rsidRPr="00843B8C">
              <w:rPr>
                <w:sz w:val="24"/>
                <w:szCs w:val="24"/>
              </w:rPr>
              <w:t>Mortgage</w:t>
            </w:r>
          </w:p>
        </w:tc>
        <w:tc>
          <w:tcPr>
            <w:tcW w:w="2508" w:type="dxa"/>
            <w:shd w:val="clear" w:color="auto" w:fill="E7E6E6" w:themeFill="background2"/>
          </w:tcPr>
          <w:p w14:paraId="7CCAA97D" w14:textId="77777777" w:rsidR="0093166E" w:rsidRPr="00193633" w:rsidRDefault="0093166E" w:rsidP="0093166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</w:tr>
      <w:tr w:rsidR="0093166E" w:rsidRPr="00193633" w14:paraId="0E3A9E7A" w14:textId="77777777" w:rsidTr="004622CA">
        <w:trPr>
          <w:trHeight w:val="290"/>
        </w:trPr>
        <w:tc>
          <w:tcPr>
            <w:tcW w:w="2506" w:type="dxa"/>
            <w:shd w:val="clear" w:color="auto" w:fill="BFBFBF" w:themeFill="background1" w:themeFillShade="BF"/>
          </w:tcPr>
          <w:p w14:paraId="5A42F05F" w14:textId="4C569FCC" w:rsidR="0093166E" w:rsidRPr="00843B8C" w:rsidRDefault="0093166E" w:rsidP="0093166E">
            <w:pPr>
              <w:rPr>
                <w:sz w:val="24"/>
                <w:szCs w:val="24"/>
              </w:rPr>
            </w:pPr>
            <w:r w:rsidRPr="00843B8C">
              <w:rPr>
                <w:sz w:val="24"/>
                <w:szCs w:val="24"/>
              </w:rPr>
              <w:t>Bank Account</w:t>
            </w:r>
          </w:p>
        </w:tc>
        <w:tc>
          <w:tcPr>
            <w:tcW w:w="2506" w:type="dxa"/>
            <w:shd w:val="clear" w:color="auto" w:fill="E7E6E6" w:themeFill="background2"/>
          </w:tcPr>
          <w:p w14:paraId="550C5F27" w14:textId="77777777" w:rsidR="0093166E" w:rsidRPr="00193633" w:rsidRDefault="0093166E" w:rsidP="0093166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14:paraId="56AB318F" w14:textId="77777777" w:rsidR="0093166E" w:rsidRPr="00843B8C" w:rsidRDefault="0093166E" w:rsidP="0093166E">
            <w:pPr>
              <w:rPr>
                <w:sz w:val="24"/>
                <w:szCs w:val="24"/>
              </w:rPr>
            </w:pPr>
            <w:r w:rsidRPr="00843B8C">
              <w:rPr>
                <w:sz w:val="24"/>
                <w:szCs w:val="24"/>
              </w:rPr>
              <w:t>Equity release</w:t>
            </w:r>
          </w:p>
        </w:tc>
        <w:tc>
          <w:tcPr>
            <w:tcW w:w="2508" w:type="dxa"/>
            <w:shd w:val="clear" w:color="auto" w:fill="E7E6E6" w:themeFill="background2"/>
          </w:tcPr>
          <w:p w14:paraId="0099255A" w14:textId="77777777" w:rsidR="0093166E" w:rsidRPr="00193633" w:rsidRDefault="0093166E" w:rsidP="0093166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</w:tr>
      <w:tr w:rsidR="0093166E" w:rsidRPr="00193633" w14:paraId="0131C812" w14:textId="77777777" w:rsidTr="004622CA">
        <w:trPr>
          <w:trHeight w:val="274"/>
        </w:trPr>
        <w:tc>
          <w:tcPr>
            <w:tcW w:w="2506" w:type="dxa"/>
            <w:shd w:val="clear" w:color="auto" w:fill="BFBFBF" w:themeFill="background1" w:themeFillShade="BF"/>
          </w:tcPr>
          <w:p w14:paraId="79DE6B4F" w14:textId="1967617F" w:rsidR="0093166E" w:rsidRPr="00843B8C" w:rsidRDefault="0093166E" w:rsidP="0093166E">
            <w:pPr>
              <w:rPr>
                <w:sz w:val="24"/>
                <w:szCs w:val="24"/>
              </w:rPr>
            </w:pPr>
            <w:r w:rsidRPr="00843B8C">
              <w:rPr>
                <w:sz w:val="24"/>
                <w:szCs w:val="24"/>
              </w:rPr>
              <w:t>Building Society Accounts</w:t>
            </w:r>
          </w:p>
        </w:tc>
        <w:tc>
          <w:tcPr>
            <w:tcW w:w="2506" w:type="dxa"/>
            <w:shd w:val="clear" w:color="auto" w:fill="E7E6E6" w:themeFill="background2"/>
          </w:tcPr>
          <w:p w14:paraId="64C7BBDB" w14:textId="77777777" w:rsidR="0093166E" w:rsidRPr="00193633" w:rsidRDefault="0093166E" w:rsidP="0093166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14:paraId="5D7EB66B" w14:textId="77777777" w:rsidR="0093166E" w:rsidRPr="00843B8C" w:rsidRDefault="0093166E" w:rsidP="0093166E">
            <w:pPr>
              <w:rPr>
                <w:sz w:val="24"/>
                <w:szCs w:val="24"/>
              </w:rPr>
            </w:pPr>
            <w:r w:rsidRPr="00843B8C">
              <w:rPr>
                <w:sz w:val="24"/>
                <w:szCs w:val="24"/>
              </w:rPr>
              <w:t>Other loans</w:t>
            </w:r>
          </w:p>
        </w:tc>
        <w:tc>
          <w:tcPr>
            <w:tcW w:w="2508" w:type="dxa"/>
            <w:shd w:val="clear" w:color="auto" w:fill="E7E6E6" w:themeFill="background2"/>
          </w:tcPr>
          <w:p w14:paraId="61291C5B" w14:textId="77777777" w:rsidR="0093166E" w:rsidRPr="00193633" w:rsidRDefault="0093166E" w:rsidP="0093166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</w:tr>
      <w:tr w:rsidR="0093166E" w:rsidRPr="00193633" w14:paraId="0D811012" w14:textId="77777777" w:rsidTr="004622CA">
        <w:trPr>
          <w:trHeight w:val="290"/>
        </w:trPr>
        <w:tc>
          <w:tcPr>
            <w:tcW w:w="2506" w:type="dxa"/>
            <w:shd w:val="clear" w:color="auto" w:fill="BFBFBF" w:themeFill="background1" w:themeFillShade="BF"/>
          </w:tcPr>
          <w:p w14:paraId="6DD51B6D" w14:textId="77777777" w:rsidR="0093166E" w:rsidRPr="00843B8C" w:rsidRDefault="0093166E" w:rsidP="0093166E">
            <w:pPr>
              <w:rPr>
                <w:sz w:val="24"/>
                <w:szCs w:val="24"/>
              </w:rPr>
            </w:pPr>
            <w:r w:rsidRPr="00843B8C">
              <w:rPr>
                <w:sz w:val="24"/>
                <w:szCs w:val="24"/>
              </w:rPr>
              <w:t>Investments</w:t>
            </w:r>
          </w:p>
        </w:tc>
        <w:tc>
          <w:tcPr>
            <w:tcW w:w="2506" w:type="dxa"/>
            <w:shd w:val="clear" w:color="auto" w:fill="E7E6E6" w:themeFill="background2"/>
          </w:tcPr>
          <w:p w14:paraId="238A09FB" w14:textId="77777777" w:rsidR="0093166E" w:rsidRPr="00193633" w:rsidRDefault="0093166E" w:rsidP="0093166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14:paraId="01AD9810" w14:textId="77777777" w:rsidR="0093166E" w:rsidRPr="00843B8C" w:rsidRDefault="0093166E" w:rsidP="0093166E">
            <w:pPr>
              <w:rPr>
                <w:sz w:val="24"/>
                <w:szCs w:val="24"/>
              </w:rPr>
            </w:pPr>
            <w:r w:rsidRPr="00843B8C">
              <w:rPr>
                <w:sz w:val="24"/>
                <w:szCs w:val="24"/>
              </w:rPr>
              <w:t>Overdraft</w:t>
            </w:r>
          </w:p>
        </w:tc>
        <w:tc>
          <w:tcPr>
            <w:tcW w:w="2508" w:type="dxa"/>
            <w:shd w:val="clear" w:color="auto" w:fill="E7E6E6" w:themeFill="background2"/>
          </w:tcPr>
          <w:p w14:paraId="7BAF41ED" w14:textId="77777777" w:rsidR="0093166E" w:rsidRPr="00193633" w:rsidRDefault="0093166E" w:rsidP="0093166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</w:tr>
      <w:tr w:rsidR="0093166E" w:rsidRPr="00193633" w14:paraId="48B47F17" w14:textId="77777777" w:rsidTr="004622CA">
        <w:trPr>
          <w:trHeight w:val="274"/>
        </w:trPr>
        <w:tc>
          <w:tcPr>
            <w:tcW w:w="2506" w:type="dxa"/>
            <w:shd w:val="clear" w:color="auto" w:fill="BFBFBF" w:themeFill="background1" w:themeFillShade="BF"/>
          </w:tcPr>
          <w:p w14:paraId="2B524D65" w14:textId="77777777" w:rsidR="0093166E" w:rsidRPr="00843B8C" w:rsidRDefault="0093166E" w:rsidP="0093166E">
            <w:pPr>
              <w:rPr>
                <w:sz w:val="24"/>
                <w:szCs w:val="24"/>
              </w:rPr>
            </w:pPr>
            <w:r w:rsidRPr="00843B8C">
              <w:rPr>
                <w:sz w:val="24"/>
                <w:szCs w:val="24"/>
              </w:rPr>
              <w:t>Stocks and shares</w:t>
            </w:r>
          </w:p>
        </w:tc>
        <w:tc>
          <w:tcPr>
            <w:tcW w:w="2506" w:type="dxa"/>
            <w:shd w:val="clear" w:color="auto" w:fill="E7E6E6" w:themeFill="background2"/>
          </w:tcPr>
          <w:p w14:paraId="0F6FE0C7" w14:textId="77777777" w:rsidR="0093166E" w:rsidRPr="00193633" w:rsidRDefault="0093166E" w:rsidP="0093166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14:paraId="520EF7E7" w14:textId="77777777" w:rsidR="0093166E" w:rsidRPr="00843B8C" w:rsidRDefault="0093166E" w:rsidP="0093166E">
            <w:pPr>
              <w:rPr>
                <w:sz w:val="24"/>
                <w:szCs w:val="24"/>
              </w:rPr>
            </w:pPr>
            <w:r w:rsidRPr="00843B8C">
              <w:rPr>
                <w:sz w:val="24"/>
                <w:szCs w:val="24"/>
              </w:rPr>
              <w:t>Credit card balance</w:t>
            </w:r>
          </w:p>
        </w:tc>
        <w:tc>
          <w:tcPr>
            <w:tcW w:w="2508" w:type="dxa"/>
            <w:shd w:val="clear" w:color="auto" w:fill="E7E6E6" w:themeFill="background2"/>
          </w:tcPr>
          <w:p w14:paraId="234928F2" w14:textId="77777777" w:rsidR="0093166E" w:rsidRPr="00193633" w:rsidRDefault="0093166E" w:rsidP="0093166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</w:tr>
      <w:tr w:rsidR="0093166E" w:rsidRPr="00193633" w14:paraId="126248F6" w14:textId="77777777" w:rsidTr="004622CA">
        <w:trPr>
          <w:trHeight w:val="290"/>
        </w:trPr>
        <w:tc>
          <w:tcPr>
            <w:tcW w:w="2506" w:type="dxa"/>
            <w:shd w:val="clear" w:color="auto" w:fill="BFBFBF" w:themeFill="background1" w:themeFillShade="BF"/>
          </w:tcPr>
          <w:p w14:paraId="4F7C7184" w14:textId="77777777" w:rsidR="0093166E" w:rsidRPr="00843B8C" w:rsidRDefault="0093166E" w:rsidP="0093166E">
            <w:pPr>
              <w:rPr>
                <w:sz w:val="24"/>
                <w:szCs w:val="24"/>
              </w:rPr>
            </w:pPr>
            <w:r w:rsidRPr="00843B8C">
              <w:rPr>
                <w:sz w:val="24"/>
                <w:szCs w:val="24"/>
              </w:rPr>
              <w:t>Premium bonds</w:t>
            </w:r>
          </w:p>
        </w:tc>
        <w:tc>
          <w:tcPr>
            <w:tcW w:w="2506" w:type="dxa"/>
            <w:shd w:val="clear" w:color="auto" w:fill="E7E6E6" w:themeFill="background2"/>
          </w:tcPr>
          <w:p w14:paraId="741BBED3" w14:textId="77777777" w:rsidR="0093166E" w:rsidRPr="00193633" w:rsidRDefault="0093166E" w:rsidP="0093166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14:paraId="677497BD" w14:textId="77777777" w:rsidR="0093166E" w:rsidRPr="00843B8C" w:rsidRDefault="0093166E" w:rsidP="0093166E">
            <w:pPr>
              <w:rPr>
                <w:sz w:val="24"/>
                <w:szCs w:val="24"/>
              </w:rPr>
            </w:pPr>
            <w:r w:rsidRPr="00843B8C">
              <w:rPr>
                <w:sz w:val="24"/>
                <w:szCs w:val="24"/>
              </w:rPr>
              <w:t>Other</w:t>
            </w:r>
          </w:p>
        </w:tc>
        <w:tc>
          <w:tcPr>
            <w:tcW w:w="2508" w:type="dxa"/>
            <w:shd w:val="clear" w:color="auto" w:fill="E7E6E6" w:themeFill="background2"/>
          </w:tcPr>
          <w:p w14:paraId="7EEE2DDC" w14:textId="77777777" w:rsidR="0093166E" w:rsidRPr="00193633" w:rsidRDefault="0093166E" w:rsidP="0093166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</w:tr>
      <w:tr w:rsidR="0093166E" w:rsidRPr="00193633" w14:paraId="136BC192" w14:textId="77777777" w:rsidTr="004622CA">
        <w:trPr>
          <w:trHeight w:val="290"/>
        </w:trPr>
        <w:tc>
          <w:tcPr>
            <w:tcW w:w="2506" w:type="dxa"/>
            <w:shd w:val="clear" w:color="auto" w:fill="BFBFBF" w:themeFill="background1" w:themeFillShade="BF"/>
          </w:tcPr>
          <w:p w14:paraId="5F95B88B" w14:textId="77777777" w:rsidR="0093166E" w:rsidRPr="00843B8C" w:rsidRDefault="0093166E" w:rsidP="0093166E">
            <w:pPr>
              <w:rPr>
                <w:sz w:val="24"/>
                <w:szCs w:val="24"/>
              </w:rPr>
            </w:pPr>
            <w:r w:rsidRPr="00843B8C">
              <w:rPr>
                <w:sz w:val="24"/>
                <w:szCs w:val="24"/>
              </w:rPr>
              <w:t>Life assurance</w:t>
            </w:r>
          </w:p>
        </w:tc>
        <w:tc>
          <w:tcPr>
            <w:tcW w:w="2506" w:type="dxa"/>
            <w:shd w:val="clear" w:color="auto" w:fill="E7E6E6" w:themeFill="background2"/>
          </w:tcPr>
          <w:p w14:paraId="0DD588A9" w14:textId="77777777" w:rsidR="0093166E" w:rsidRPr="00193633" w:rsidRDefault="0093166E" w:rsidP="0093166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  <w:tc>
          <w:tcPr>
            <w:tcW w:w="2506" w:type="dxa"/>
            <w:shd w:val="clear" w:color="auto" w:fill="BFBFBF" w:themeFill="background1" w:themeFillShade="BF"/>
          </w:tcPr>
          <w:p w14:paraId="53E87EE7" w14:textId="77777777" w:rsidR="0093166E" w:rsidRPr="00843B8C" w:rsidRDefault="0093166E" w:rsidP="0093166E">
            <w:pPr>
              <w:rPr>
                <w:b/>
                <w:bCs/>
                <w:sz w:val="24"/>
                <w:szCs w:val="24"/>
              </w:rPr>
            </w:pPr>
            <w:r w:rsidRPr="00843B8C">
              <w:rPr>
                <w:b/>
                <w:bCs/>
                <w:sz w:val="24"/>
                <w:szCs w:val="24"/>
              </w:rPr>
              <w:t>TOTAL LIABILITIES</w:t>
            </w:r>
          </w:p>
        </w:tc>
        <w:tc>
          <w:tcPr>
            <w:tcW w:w="2508" w:type="dxa"/>
            <w:shd w:val="clear" w:color="auto" w:fill="BFBFBF" w:themeFill="background1" w:themeFillShade="BF"/>
          </w:tcPr>
          <w:p w14:paraId="19595703" w14:textId="77777777" w:rsidR="0093166E" w:rsidRPr="00193633" w:rsidRDefault="0093166E" w:rsidP="0093166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</w:tr>
      <w:tr w:rsidR="0093166E" w:rsidRPr="00881EDE" w14:paraId="3D044B6F" w14:textId="77777777" w:rsidTr="004622CA">
        <w:trPr>
          <w:gridAfter w:val="2"/>
          <w:wAfter w:w="5014" w:type="dxa"/>
          <w:trHeight w:val="290"/>
        </w:trPr>
        <w:tc>
          <w:tcPr>
            <w:tcW w:w="2506" w:type="dxa"/>
            <w:shd w:val="clear" w:color="auto" w:fill="BFBFBF" w:themeFill="background1" w:themeFillShade="BF"/>
          </w:tcPr>
          <w:p w14:paraId="27EDA959" w14:textId="416D63AA" w:rsidR="0093166E" w:rsidRPr="00843B8C" w:rsidRDefault="0093166E" w:rsidP="0093166E">
            <w:pPr>
              <w:rPr>
                <w:sz w:val="24"/>
                <w:szCs w:val="24"/>
              </w:rPr>
            </w:pPr>
            <w:r w:rsidRPr="00843B8C">
              <w:rPr>
                <w:sz w:val="24"/>
                <w:szCs w:val="24"/>
              </w:rPr>
              <w:t>Pension fund</w:t>
            </w:r>
            <w:r w:rsidR="00145B81">
              <w:rPr>
                <w:sz w:val="24"/>
                <w:szCs w:val="24"/>
              </w:rPr>
              <w:t>/s</w:t>
            </w:r>
          </w:p>
        </w:tc>
        <w:tc>
          <w:tcPr>
            <w:tcW w:w="2506" w:type="dxa"/>
            <w:shd w:val="clear" w:color="auto" w:fill="E7E6E6" w:themeFill="background2"/>
          </w:tcPr>
          <w:p w14:paraId="638694B8" w14:textId="77777777" w:rsidR="0093166E" w:rsidRPr="00193633" w:rsidRDefault="0093166E" w:rsidP="0093166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</w:tr>
      <w:tr w:rsidR="0093166E" w:rsidRPr="00881EDE" w14:paraId="3AF3BF68" w14:textId="77777777" w:rsidTr="004622CA">
        <w:trPr>
          <w:gridAfter w:val="2"/>
          <w:wAfter w:w="5014" w:type="dxa"/>
          <w:trHeight w:val="290"/>
        </w:trPr>
        <w:tc>
          <w:tcPr>
            <w:tcW w:w="2506" w:type="dxa"/>
            <w:shd w:val="clear" w:color="auto" w:fill="BFBFBF" w:themeFill="background1" w:themeFillShade="BF"/>
          </w:tcPr>
          <w:p w14:paraId="68CEAD13" w14:textId="77777777" w:rsidR="0093166E" w:rsidRPr="00843B8C" w:rsidRDefault="0093166E" w:rsidP="0093166E">
            <w:pPr>
              <w:rPr>
                <w:sz w:val="24"/>
                <w:szCs w:val="24"/>
              </w:rPr>
            </w:pPr>
            <w:r w:rsidRPr="00843B8C">
              <w:rPr>
                <w:sz w:val="24"/>
                <w:szCs w:val="24"/>
              </w:rPr>
              <w:t>Cars</w:t>
            </w:r>
          </w:p>
        </w:tc>
        <w:tc>
          <w:tcPr>
            <w:tcW w:w="2506" w:type="dxa"/>
            <w:shd w:val="clear" w:color="auto" w:fill="E7E6E6" w:themeFill="background2"/>
          </w:tcPr>
          <w:p w14:paraId="5BD2A43E" w14:textId="77777777" w:rsidR="0093166E" w:rsidRPr="00193633" w:rsidRDefault="0093166E" w:rsidP="0093166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</w:tr>
      <w:tr w:rsidR="0093166E" w:rsidRPr="00193633" w14:paraId="6BA4F079" w14:textId="77777777" w:rsidTr="004622CA">
        <w:trPr>
          <w:gridAfter w:val="2"/>
          <w:wAfter w:w="5014" w:type="dxa"/>
          <w:trHeight w:val="290"/>
        </w:trPr>
        <w:tc>
          <w:tcPr>
            <w:tcW w:w="2506" w:type="dxa"/>
            <w:shd w:val="clear" w:color="auto" w:fill="BFBFBF" w:themeFill="background1" w:themeFillShade="BF"/>
          </w:tcPr>
          <w:p w14:paraId="3402CD4D" w14:textId="29D960D9" w:rsidR="0093166E" w:rsidRPr="00843B8C" w:rsidRDefault="00E45605" w:rsidP="00931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Personal</w:t>
            </w:r>
            <w:r w:rsidR="0093166E" w:rsidRPr="00843B8C">
              <w:rPr>
                <w:sz w:val="24"/>
                <w:szCs w:val="24"/>
              </w:rPr>
              <w:t xml:space="preserve"> possessions</w:t>
            </w:r>
          </w:p>
        </w:tc>
        <w:tc>
          <w:tcPr>
            <w:tcW w:w="2506" w:type="dxa"/>
            <w:shd w:val="clear" w:color="auto" w:fill="E7E6E6" w:themeFill="background2"/>
          </w:tcPr>
          <w:p w14:paraId="6A8AD89D" w14:textId="77777777" w:rsidR="0093166E" w:rsidRPr="00193633" w:rsidRDefault="0093166E" w:rsidP="0093166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</w:tr>
      <w:tr w:rsidR="0093166E" w:rsidRPr="00193633" w14:paraId="095E07B9" w14:textId="77777777" w:rsidTr="004622CA">
        <w:trPr>
          <w:gridAfter w:val="2"/>
          <w:wAfter w:w="5014" w:type="dxa"/>
          <w:trHeight w:val="290"/>
        </w:trPr>
        <w:tc>
          <w:tcPr>
            <w:tcW w:w="2506" w:type="dxa"/>
            <w:shd w:val="clear" w:color="auto" w:fill="BFBFBF" w:themeFill="background1" w:themeFillShade="BF"/>
          </w:tcPr>
          <w:p w14:paraId="31AA524F" w14:textId="77777777" w:rsidR="0093166E" w:rsidRPr="00843B8C" w:rsidRDefault="0093166E" w:rsidP="0093166E">
            <w:pPr>
              <w:rPr>
                <w:sz w:val="24"/>
                <w:szCs w:val="24"/>
              </w:rPr>
            </w:pPr>
            <w:r w:rsidRPr="00843B8C">
              <w:rPr>
                <w:sz w:val="24"/>
                <w:szCs w:val="24"/>
              </w:rPr>
              <w:t>Other</w:t>
            </w:r>
          </w:p>
        </w:tc>
        <w:tc>
          <w:tcPr>
            <w:tcW w:w="2506" w:type="dxa"/>
            <w:shd w:val="clear" w:color="auto" w:fill="E7E6E6" w:themeFill="background2"/>
          </w:tcPr>
          <w:p w14:paraId="6E248061" w14:textId="77777777" w:rsidR="0093166E" w:rsidRPr="00193633" w:rsidRDefault="0093166E" w:rsidP="0093166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</w:tr>
      <w:tr w:rsidR="0093166E" w:rsidRPr="00193633" w14:paraId="44AB7E4B" w14:textId="77777777" w:rsidTr="004622CA">
        <w:trPr>
          <w:gridAfter w:val="2"/>
          <w:wAfter w:w="5014" w:type="dxa"/>
          <w:trHeight w:val="290"/>
        </w:trPr>
        <w:tc>
          <w:tcPr>
            <w:tcW w:w="2506" w:type="dxa"/>
            <w:shd w:val="clear" w:color="auto" w:fill="BFBFBF" w:themeFill="background1" w:themeFillShade="BF"/>
          </w:tcPr>
          <w:p w14:paraId="775AE8B2" w14:textId="77777777" w:rsidR="0093166E" w:rsidRPr="00843B8C" w:rsidRDefault="0093166E" w:rsidP="0093166E">
            <w:pPr>
              <w:rPr>
                <w:b/>
                <w:bCs/>
                <w:sz w:val="24"/>
                <w:szCs w:val="24"/>
              </w:rPr>
            </w:pPr>
            <w:r w:rsidRPr="00843B8C">
              <w:rPr>
                <w:b/>
                <w:bCs/>
                <w:sz w:val="24"/>
                <w:szCs w:val="24"/>
              </w:rPr>
              <w:t>TOTAL ASSETS</w:t>
            </w:r>
          </w:p>
        </w:tc>
        <w:tc>
          <w:tcPr>
            <w:tcW w:w="2506" w:type="dxa"/>
            <w:shd w:val="clear" w:color="auto" w:fill="BFBFBF" w:themeFill="background1" w:themeFillShade="BF"/>
          </w:tcPr>
          <w:p w14:paraId="759DE01C" w14:textId="77777777" w:rsidR="0093166E" w:rsidRPr="00193633" w:rsidRDefault="0093166E" w:rsidP="0093166E">
            <w:pPr>
              <w:rPr>
                <w:color w:val="C45911" w:themeColor="accent2" w:themeShade="BF"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016" w:tblpY="3629"/>
        <w:tblW w:w="0" w:type="auto"/>
        <w:tblLook w:val="04A0" w:firstRow="1" w:lastRow="0" w:firstColumn="1" w:lastColumn="0" w:noHBand="0" w:noVBand="1"/>
      </w:tblPr>
      <w:tblGrid>
        <w:gridCol w:w="4724"/>
      </w:tblGrid>
      <w:tr w:rsidR="00D9457C" w14:paraId="1A07B677" w14:textId="77777777" w:rsidTr="004622CA">
        <w:trPr>
          <w:trHeight w:val="843"/>
        </w:trPr>
        <w:tc>
          <w:tcPr>
            <w:tcW w:w="4724" w:type="dxa"/>
            <w:shd w:val="clear" w:color="auto" w:fill="E7E6E6" w:themeFill="background2"/>
          </w:tcPr>
          <w:p w14:paraId="4A9039D6" w14:textId="77777777" w:rsidR="00D9457C" w:rsidRPr="00881EDE" w:rsidRDefault="00D9457C" w:rsidP="00D9457C">
            <w:pPr>
              <w:rPr>
                <w:b/>
                <w:bCs/>
                <w:color w:val="C45911" w:themeColor="accent2" w:themeShade="BF"/>
                <w:sz w:val="24"/>
                <w:szCs w:val="24"/>
              </w:rPr>
            </w:pPr>
            <w:r w:rsidRPr="00CA1DC5">
              <w:rPr>
                <w:b/>
                <w:bCs/>
                <w:sz w:val="24"/>
                <w:szCs w:val="24"/>
              </w:rPr>
              <w:t>Deduct your total liabilities from your total assets to work out the net value of your estate:</w:t>
            </w:r>
          </w:p>
        </w:tc>
      </w:tr>
    </w:tbl>
    <w:p w14:paraId="44D42987" w14:textId="44CDB794" w:rsidR="004D2485" w:rsidRPr="004353A1" w:rsidRDefault="004D2485" w:rsidP="004622CA">
      <w:pPr>
        <w:pStyle w:val="NoSpacing"/>
      </w:pPr>
    </w:p>
    <w:p w14:paraId="7ED8EBC3" w14:textId="253CC2BD" w:rsidR="00FE324E" w:rsidRPr="005052B9" w:rsidRDefault="001E0020" w:rsidP="00C813A7">
      <w:pPr>
        <w:rPr>
          <w:color w:val="990000"/>
          <w:sz w:val="24"/>
          <w:szCs w:val="24"/>
        </w:rPr>
      </w:pPr>
      <w:r w:rsidRPr="005052B9">
        <w:rPr>
          <w:b/>
          <w:bCs/>
          <w:color w:val="990000"/>
          <w:sz w:val="24"/>
          <w:szCs w:val="24"/>
        </w:rPr>
        <w:t>Beneficiaries</w:t>
      </w:r>
      <w:r w:rsidR="00910113" w:rsidRPr="005052B9">
        <w:rPr>
          <w:color w:val="990000"/>
          <w:sz w:val="24"/>
          <w:szCs w:val="24"/>
        </w:rPr>
        <w:t xml:space="preserve"> are the people and/or organisations you would like to</w:t>
      </w:r>
      <w:r w:rsidR="00CA0ACD">
        <w:rPr>
          <w:color w:val="990000"/>
          <w:sz w:val="24"/>
          <w:szCs w:val="24"/>
        </w:rPr>
        <w:t xml:space="preserve"> leave something to</w:t>
      </w:r>
      <w:r w:rsidR="00910113" w:rsidRPr="005052B9">
        <w:rPr>
          <w:color w:val="990000"/>
          <w:sz w:val="24"/>
          <w:szCs w:val="24"/>
        </w:rPr>
        <w:t xml:space="preserve"> in your </w:t>
      </w:r>
      <w:r w:rsidR="00BB115B">
        <w:rPr>
          <w:color w:val="990000"/>
          <w:sz w:val="24"/>
          <w:szCs w:val="24"/>
        </w:rPr>
        <w:t>W</w:t>
      </w:r>
      <w:r w:rsidR="00910113" w:rsidRPr="005052B9">
        <w:rPr>
          <w:color w:val="990000"/>
          <w:sz w:val="24"/>
          <w:szCs w:val="24"/>
        </w:rPr>
        <w:t>ill</w:t>
      </w:r>
      <w:r w:rsidR="00273B3C" w:rsidRPr="005052B9">
        <w:rPr>
          <w:color w:val="990000"/>
          <w:sz w:val="24"/>
          <w:szCs w:val="24"/>
        </w:rPr>
        <w:t>. You may choose to</w:t>
      </w:r>
      <w:r w:rsidR="00BE0D64" w:rsidRPr="005052B9">
        <w:rPr>
          <w:color w:val="990000"/>
          <w:sz w:val="24"/>
          <w:szCs w:val="24"/>
        </w:rPr>
        <w:t xml:space="preserve"> leave</w:t>
      </w:r>
      <w:r w:rsidR="00273B3C" w:rsidRPr="005052B9">
        <w:rPr>
          <w:color w:val="990000"/>
          <w:sz w:val="24"/>
          <w:szCs w:val="24"/>
        </w:rPr>
        <w:t xml:space="preserve"> a ‘pecuniary’ gift which is a </w:t>
      </w:r>
      <w:r w:rsidR="00503BCB" w:rsidRPr="005052B9">
        <w:rPr>
          <w:color w:val="990000"/>
          <w:sz w:val="24"/>
          <w:szCs w:val="24"/>
        </w:rPr>
        <w:t>specific sum of money</w:t>
      </w:r>
      <w:r w:rsidR="00BE0D64" w:rsidRPr="005052B9">
        <w:rPr>
          <w:color w:val="990000"/>
          <w:sz w:val="24"/>
          <w:szCs w:val="24"/>
        </w:rPr>
        <w:t xml:space="preserve">, a particular </w:t>
      </w:r>
      <w:proofErr w:type="gramStart"/>
      <w:r w:rsidR="00BE0D64" w:rsidRPr="005052B9">
        <w:rPr>
          <w:color w:val="990000"/>
          <w:sz w:val="24"/>
          <w:szCs w:val="24"/>
        </w:rPr>
        <w:t>item</w:t>
      </w:r>
      <w:proofErr w:type="gramEnd"/>
      <w:r w:rsidR="00BE0D64" w:rsidRPr="005052B9">
        <w:rPr>
          <w:color w:val="990000"/>
          <w:sz w:val="24"/>
          <w:szCs w:val="24"/>
        </w:rPr>
        <w:t xml:space="preserve"> or a ‘residuary</w:t>
      </w:r>
      <w:r w:rsidR="00110EE3" w:rsidRPr="005052B9">
        <w:rPr>
          <w:color w:val="990000"/>
          <w:sz w:val="24"/>
          <w:szCs w:val="24"/>
        </w:rPr>
        <w:t>’</w:t>
      </w:r>
      <w:r w:rsidR="00BE0D64" w:rsidRPr="005052B9">
        <w:rPr>
          <w:color w:val="990000"/>
          <w:sz w:val="24"/>
          <w:szCs w:val="24"/>
        </w:rPr>
        <w:t xml:space="preserve"> gift</w:t>
      </w:r>
      <w:r w:rsidR="00110EE3" w:rsidRPr="005052B9">
        <w:rPr>
          <w:color w:val="990000"/>
          <w:sz w:val="24"/>
          <w:szCs w:val="24"/>
        </w:rPr>
        <w:t xml:space="preserve">, which is a percentage </w:t>
      </w:r>
      <w:r w:rsidR="0053747A" w:rsidRPr="005052B9">
        <w:rPr>
          <w:color w:val="990000"/>
          <w:sz w:val="24"/>
          <w:szCs w:val="24"/>
        </w:rPr>
        <w:t>of the value</w:t>
      </w:r>
      <w:r w:rsidR="00140F27" w:rsidRPr="005052B9">
        <w:rPr>
          <w:color w:val="990000"/>
          <w:sz w:val="24"/>
          <w:szCs w:val="24"/>
        </w:rPr>
        <w:t xml:space="preserve"> of </w:t>
      </w:r>
      <w:r w:rsidR="00904BBA">
        <w:rPr>
          <w:color w:val="990000"/>
          <w:sz w:val="24"/>
          <w:szCs w:val="24"/>
        </w:rPr>
        <w:t>your estate (</w:t>
      </w:r>
      <w:r w:rsidR="00140F27" w:rsidRPr="005052B9">
        <w:rPr>
          <w:color w:val="990000"/>
          <w:sz w:val="24"/>
          <w:szCs w:val="24"/>
        </w:rPr>
        <w:t>everything you own</w:t>
      </w:r>
      <w:r w:rsidR="00904BBA">
        <w:rPr>
          <w:color w:val="990000"/>
          <w:sz w:val="24"/>
          <w:szCs w:val="24"/>
        </w:rPr>
        <w:t>)</w:t>
      </w:r>
      <w:r w:rsidR="00140F27" w:rsidRPr="005052B9">
        <w:rPr>
          <w:color w:val="990000"/>
          <w:sz w:val="24"/>
          <w:szCs w:val="24"/>
        </w:rPr>
        <w:t>, after any costs/debts.</w:t>
      </w:r>
      <w:r w:rsidR="00CE2730" w:rsidRPr="005052B9">
        <w:rPr>
          <w:color w:val="990000"/>
          <w:sz w:val="24"/>
          <w:szCs w:val="24"/>
        </w:rPr>
        <w:t xml:space="preserve"> You will need</w:t>
      </w:r>
      <w:r w:rsidR="008B6264" w:rsidRPr="005052B9">
        <w:rPr>
          <w:color w:val="990000"/>
          <w:sz w:val="24"/>
          <w:szCs w:val="24"/>
        </w:rPr>
        <w:t xml:space="preserve"> full names and</w:t>
      </w:r>
      <w:r w:rsidR="00CE2730" w:rsidRPr="005052B9">
        <w:rPr>
          <w:color w:val="990000"/>
          <w:sz w:val="24"/>
          <w:szCs w:val="24"/>
        </w:rPr>
        <w:t xml:space="preserve"> address details for your beneficiaries when you make your </w:t>
      </w:r>
      <w:r w:rsidR="004F57E5">
        <w:rPr>
          <w:color w:val="990000"/>
          <w:sz w:val="24"/>
          <w:szCs w:val="24"/>
        </w:rPr>
        <w:t>W</w:t>
      </w:r>
      <w:r w:rsidR="00CE2730" w:rsidRPr="005052B9">
        <w:rPr>
          <w:color w:val="990000"/>
          <w:sz w:val="24"/>
          <w:szCs w:val="24"/>
        </w:rPr>
        <w:t>ill.</w:t>
      </w:r>
      <w:r w:rsidR="0053747A" w:rsidRPr="005052B9">
        <w:rPr>
          <w:color w:val="990000"/>
          <w:sz w:val="24"/>
          <w:szCs w:val="24"/>
        </w:rPr>
        <w:t xml:space="preserve"> </w:t>
      </w:r>
      <w:r w:rsidR="007D2B8D" w:rsidRPr="005052B9">
        <w:rPr>
          <w:color w:val="990000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6"/>
        <w:gridCol w:w="5839"/>
      </w:tblGrid>
      <w:tr w:rsidR="003469B7" w14:paraId="16E89C71" w14:textId="77777777" w:rsidTr="000B6951">
        <w:trPr>
          <w:trHeight w:val="274"/>
        </w:trPr>
        <w:tc>
          <w:tcPr>
            <w:tcW w:w="4226" w:type="dxa"/>
            <w:shd w:val="clear" w:color="auto" w:fill="E7E6E6" w:themeFill="background2"/>
          </w:tcPr>
          <w:p w14:paraId="73567493" w14:textId="41C6CCA2" w:rsidR="003469B7" w:rsidRPr="004622CA" w:rsidRDefault="003469B7" w:rsidP="00C813A7">
            <w:pPr>
              <w:rPr>
                <w:sz w:val="24"/>
                <w:szCs w:val="24"/>
              </w:rPr>
            </w:pPr>
            <w:bookmarkStart w:id="0" w:name="_Hlk73458367"/>
            <w:r>
              <w:rPr>
                <w:sz w:val="24"/>
                <w:szCs w:val="24"/>
              </w:rPr>
              <w:t>Beneficiary</w:t>
            </w:r>
            <w:r w:rsidR="00030896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Full Name</w:t>
            </w:r>
          </w:p>
        </w:tc>
        <w:tc>
          <w:tcPr>
            <w:tcW w:w="5839" w:type="dxa"/>
          </w:tcPr>
          <w:p w14:paraId="56C3217D" w14:textId="77777777" w:rsidR="003469B7" w:rsidRPr="004622CA" w:rsidRDefault="003469B7" w:rsidP="00C813A7">
            <w:pPr>
              <w:rPr>
                <w:sz w:val="20"/>
                <w:szCs w:val="20"/>
              </w:rPr>
            </w:pPr>
          </w:p>
        </w:tc>
      </w:tr>
      <w:tr w:rsidR="003469B7" w14:paraId="4644B280" w14:textId="77777777" w:rsidTr="000B6951">
        <w:trPr>
          <w:trHeight w:val="609"/>
        </w:trPr>
        <w:tc>
          <w:tcPr>
            <w:tcW w:w="4226" w:type="dxa"/>
            <w:shd w:val="clear" w:color="auto" w:fill="E7E6E6" w:themeFill="background2"/>
          </w:tcPr>
          <w:p w14:paraId="74C66155" w14:textId="6FC04A37" w:rsidR="003469B7" w:rsidRPr="004622CA" w:rsidRDefault="001F7D31" w:rsidP="00C8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839" w:type="dxa"/>
          </w:tcPr>
          <w:p w14:paraId="3C36B71D" w14:textId="77777777" w:rsidR="003469B7" w:rsidRPr="004622CA" w:rsidRDefault="003469B7" w:rsidP="00C813A7">
            <w:pPr>
              <w:rPr>
                <w:sz w:val="20"/>
                <w:szCs w:val="20"/>
              </w:rPr>
            </w:pPr>
          </w:p>
          <w:p w14:paraId="303C2B8D" w14:textId="77777777" w:rsidR="001F7D31" w:rsidRPr="004622CA" w:rsidRDefault="001F7D31" w:rsidP="00C813A7">
            <w:pPr>
              <w:rPr>
                <w:sz w:val="20"/>
                <w:szCs w:val="20"/>
              </w:rPr>
            </w:pPr>
          </w:p>
          <w:p w14:paraId="7990E240" w14:textId="1A1B9BFE" w:rsidR="001F7D31" w:rsidRPr="004622CA" w:rsidRDefault="001F7D31" w:rsidP="00C813A7">
            <w:pPr>
              <w:rPr>
                <w:sz w:val="20"/>
                <w:szCs w:val="20"/>
              </w:rPr>
            </w:pPr>
          </w:p>
        </w:tc>
      </w:tr>
      <w:tr w:rsidR="003469B7" w14:paraId="2F361F99" w14:textId="77777777" w:rsidTr="000B6951">
        <w:trPr>
          <w:trHeight w:val="289"/>
        </w:trPr>
        <w:tc>
          <w:tcPr>
            <w:tcW w:w="4226" w:type="dxa"/>
            <w:shd w:val="clear" w:color="auto" w:fill="E7E6E6" w:themeFill="background2"/>
          </w:tcPr>
          <w:p w14:paraId="5480BF13" w14:textId="2D60B88E" w:rsidR="003469B7" w:rsidRPr="004622CA" w:rsidRDefault="001F7D31" w:rsidP="00C8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5839" w:type="dxa"/>
          </w:tcPr>
          <w:p w14:paraId="6A2F2F4A" w14:textId="77777777" w:rsidR="003469B7" w:rsidRPr="004622CA" w:rsidRDefault="003469B7" w:rsidP="00C813A7">
            <w:pPr>
              <w:rPr>
                <w:sz w:val="20"/>
                <w:szCs w:val="20"/>
              </w:rPr>
            </w:pPr>
          </w:p>
        </w:tc>
      </w:tr>
      <w:tr w:rsidR="003469B7" w14:paraId="7D8361A4" w14:textId="77777777" w:rsidTr="000B6951">
        <w:trPr>
          <w:trHeight w:val="274"/>
        </w:trPr>
        <w:tc>
          <w:tcPr>
            <w:tcW w:w="4226" w:type="dxa"/>
            <w:shd w:val="clear" w:color="auto" w:fill="E7E6E6" w:themeFill="background2"/>
          </w:tcPr>
          <w:p w14:paraId="4A66F1C5" w14:textId="58ECE840" w:rsidR="003469B7" w:rsidRPr="004622CA" w:rsidRDefault="00A26A8B" w:rsidP="004622CA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Registered </w:t>
            </w:r>
            <w:r w:rsidR="001F7D31">
              <w:rPr>
                <w:sz w:val="24"/>
                <w:szCs w:val="24"/>
              </w:rPr>
              <w:t>Charity Number (if applicable)</w:t>
            </w:r>
          </w:p>
        </w:tc>
        <w:tc>
          <w:tcPr>
            <w:tcW w:w="5839" w:type="dxa"/>
          </w:tcPr>
          <w:p w14:paraId="6A55ED74" w14:textId="77777777" w:rsidR="003469B7" w:rsidRPr="004622CA" w:rsidRDefault="003469B7" w:rsidP="00C813A7">
            <w:pPr>
              <w:rPr>
                <w:sz w:val="20"/>
                <w:szCs w:val="20"/>
              </w:rPr>
            </w:pPr>
          </w:p>
        </w:tc>
      </w:tr>
      <w:tr w:rsidR="003469B7" w14:paraId="6066CEA4" w14:textId="77777777" w:rsidTr="000B6951">
        <w:trPr>
          <w:trHeight w:val="530"/>
        </w:trPr>
        <w:tc>
          <w:tcPr>
            <w:tcW w:w="4226" w:type="dxa"/>
            <w:shd w:val="clear" w:color="auto" w:fill="E7E6E6" w:themeFill="background2"/>
          </w:tcPr>
          <w:p w14:paraId="3445BD00" w14:textId="4BE8B27C" w:rsidR="003469B7" w:rsidRPr="004622CA" w:rsidRDefault="00143572" w:rsidP="00C8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share / fixed amount / item</w:t>
            </w:r>
          </w:p>
        </w:tc>
        <w:tc>
          <w:tcPr>
            <w:tcW w:w="5839" w:type="dxa"/>
          </w:tcPr>
          <w:p w14:paraId="72707C8B" w14:textId="4239C739" w:rsidR="002902F3" w:rsidRPr="004622CA" w:rsidRDefault="002902F3" w:rsidP="00C813A7">
            <w:pPr>
              <w:rPr>
                <w:sz w:val="20"/>
                <w:szCs w:val="20"/>
              </w:rPr>
            </w:pPr>
          </w:p>
        </w:tc>
      </w:tr>
      <w:tr w:rsidR="003469B7" w14:paraId="70F9CA02" w14:textId="77777777" w:rsidTr="000B6951">
        <w:trPr>
          <w:trHeight w:val="274"/>
        </w:trPr>
        <w:tc>
          <w:tcPr>
            <w:tcW w:w="4226" w:type="dxa"/>
            <w:shd w:val="clear" w:color="auto" w:fill="E7E6E6" w:themeFill="background2"/>
          </w:tcPr>
          <w:p w14:paraId="63124404" w14:textId="4383581D" w:rsidR="003469B7" w:rsidRPr="004622CA" w:rsidRDefault="000F0BE3" w:rsidP="00C813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should happen to this gift if the beneficiary does not survive you</w:t>
            </w:r>
            <w:r w:rsidR="00815DAF">
              <w:rPr>
                <w:sz w:val="24"/>
                <w:szCs w:val="24"/>
              </w:rPr>
              <w:t>?</w:t>
            </w:r>
          </w:p>
        </w:tc>
        <w:tc>
          <w:tcPr>
            <w:tcW w:w="5839" w:type="dxa"/>
          </w:tcPr>
          <w:p w14:paraId="4EC83082" w14:textId="77777777" w:rsidR="003469B7" w:rsidRPr="004622CA" w:rsidRDefault="003469B7" w:rsidP="00C813A7">
            <w:pPr>
              <w:rPr>
                <w:sz w:val="20"/>
                <w:szCs w:val="20"/>
              </w:rPr>
            </w:pPr>
          </w:p>
        </w:tc>
      </w:tr>
      <w:bookmarkEnd w:id="0"/>
    </w:tbl>
    <w:p w14:paraId="3746AC98" w14:textId="40E19BA9" w:rsidR="00815DAF" w:rsidRPr="004622CA" w:rsidRDefault="00815DAF">
      <w:pPr>
        <w:rPr>
          <w:color w:val="C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6"/>
        <w:gridCol w:w="5839"/>
      </w:tblGrid>
      <w:tr w:rsidR="00514066" w14:paraId="21621819" w14:textId="77777777" w:rsidTr="000B6951">
        <w:trPr>
          <w:trHeight w:val="274"/>
        </w:trPr>
        <w:tc>
          <w:tcPr>
            <w:tcW w:w="4226" w:type="dxa"/>
            <w:shd w:val="clear" w:color="auto" w:fill="E7E6E6" w:themeFill="background2"/>
          </w:tcPr>
          <w:p w14:paraId="5B3446C2" w14:textId="17BFE7DB" w:rsidR="00514066" w:rsidRPr="009F4C0F" w:rsidRDefault="00514066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Beneficiary </w:t>
            </w:r>
            <w:r w:rsidR="00030896">
              <w:rPr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5839" w:type="dxa"/>
          </w:tcPr>
          <w:p w14:paraId="7F8B6301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</w:tc>
      </w:tr>
      <w:tr w:rsidR="00514066" w14:paraId="24914AAF" w14:textId="77777777" w:rsidTr="000B6951">
        <w:trPr>
          <w:trHeight w:val="609"/>
        </w:trPr>
        <w:tc>
          <w:tcPr>
            <w:tcW w:w="4226" w:type="dxa"/>
            <w:shd w:val="clear" w:color="auto" w:fill="E7E6E6" w:themeFill="background2"/>
          </w:tcPr>
          <w:p w14:paraId="4B433EF0" w14:textId="77777777" w:rsidR="00514066" w:rsidRPr="009F4C0F" w:rsidRDefault="00514066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839" w:type="dxa"/>
          </w:tcPr>
          <w:p w14:paraId="6DD25E71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  <w:p w14:paraId="3A7E0C6A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  <w:p w14:paraId="10AEFFA0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</w:tc>
      </w:tr>
      <w:tr w:rsidR="00514066" w14:paraId="365D5EBD" w14:textId="77777777" w:rsidTr="000B6951">
        <w:trPr>
          <w:trHeight w:val="289"/>
        </w:trPr>
        <w:tc>
          <w:tcPr>
            <w:tcW w:w="4226" w:type="dxa"/>
            <w:shd w:val="clear" w:color="auto" w:fill="E7E6E6" w:themeFill="background2"/>
          </w:tcPr>
          <w:p w14:paraId="74EADFD5" w14:textId="77777777" w:rsidR="00514066" w:rsidRPr="009F4C0F" w:rsidRDefault="00514066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5839" w:type="dxa"/>
          </w:tcPr>
          <w:p w14:paraId="7199DA6C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</w:tc>
      </w:tr>
      <w:tr w:rsidR="00514066" w14:paraId="60FAC561" w14:textId="77777777" w:rsidTr="000B6951">
        <w:trPr>
          <w:trHeight w:val="274"/>
        </w:trPr>
        <w:tc>
          <w:tcPr>
            <w:tcW w:w="4226" w:type="dxa"/>
            <w:shd w:val="clear" w:color="auto" w:fill="E7E6E6" w:themeFill="background2"/>
          </w:tcPr>
          <w:p w14:paraId="37085C17" w14:textId="77777777" w:rsidR="00514066" w:rsidRPr="009F4C0F" w:rsidRDefault="00514066" w:rsidP="009F4C0F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Registered Charity Number (if applicable)</w:t>
            </w:r>
          </w:p>
        </w:tc>
        <w:tc>
          <w:tcPr>
            <w:tcW w:w="5839" w:type="dxa"/>
          </w:tcPr>
          <w:p w14:paraId="56C1B99E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</w:tc>
      </w:tr>
      <w:tr w:rsidR="00514066" w14:paraId="32C7C988" w14:textId="77777777" w:rsidTr="000B6951">
        <w:trPr>
          <w:trHeight w:val="530"/>
        </w:trPr>
        <w:tc>
          <w:tcPr>
            <w:tcW w:w="4226" w:type="dxa"/>
            <w:shd w:val="clear" w:color="auto" w:fill="E7E6E6" w:themeFill="background2"/>
          </w:tcPr>
          <w:p w14:paraId="0F72F20F" w14:textId="77777777" w:rsidR="00514066" w:rsidRPr="009F4C0F" w:rsidRDefault="00514066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share / fixed amount / item</w:t>
            </w:r>
          </w:p>
        </w:tc>
        <w:tc>
          <w:tcPr>
            <w:tcW w:w="5839" w:type="dxa"/>
          </w:tcPr>
          <w:p w14:paraId="47BCD86E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</w:tc>
      </w:tr>
      <w:tr w:rsidR="00514066" w14:paraId="6CD58D0B" w14:textId="77777777" w:rsidTr="000B6951">
        <w:trPr>
          <w:trHeight w:val="274"/>
        </w:trPr>
        <w:tc>
          <w:tcPr>
            <w:tcW w:w="4226" w:type="dxa"/>
            <w:shd w:val="clear" w:color="auto" w:fill="E7E6E6" w:themeFill="background2"/>
          </w:tcPr>
          <w:p w14:paraId="358B2A84" w14:textId="77777777" w:rsidR="00514066" w:rsidRPr="009F4C0F" w:rsidRDefault="00514066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should happen to this gift if the beneficiary does not survive you?</w:t>
            </w:r>
          </w:p>
        </w:tc>
        <w:tc>
          <w:tcPr>
            <w:tcW w:w="5839" w:type="dxa"/>
          </w:tcPr>
          <w:p w14:paraId="36EAE810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</w:tc>
      </w:tr>
    </w:tbl>
    <w:p w14:paraId="221D9961" w14:textId="46E7680A" w:rsidR="00815DAF" w:rsidRPr="004622CA" w:rsidRDefault="00815DAF">
      <w:pPr>
        <w:rPr>
          <w:color w:val="C00000"/>
          <w:sz w:val="16"/>
          <w:szCs w:val="16"/>
        </w:rPr>
      </w:pPr>
    </w:p>
    <w:p w14:paraId="368F17BB" w14:textId="285553C3" w:rsidR="00815DAF" w:rsidRPr="004622CA" w:rsidRDefault="00815DAF">
      <w:pPr>
        <w:rPr>
          <w:color w:val="C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6"/>
        <w:gridCol w:w="5839"/>
      </w:tblGrid>
      <w:tr w:rsidR="00514066" w14:paraId="5874A834" w14:textId="77777777" w:rsidTr="000B6951">
        <w:trPr>
          <w:trHeight w:val="274"/>
        </w:trPr>
        <w:tc>
          <w:tcPr>
            <w:tcW w:w="4226" w:type="dxa"/>
            <w:shd w:val="clear" w:color="auto" w:fill="E7E6E6" w:themeFill="background2"/>
          </w:tcPr>
          <w:p w14:paraId="5790DA07" w14:textId="69C363FA" w:rsidR="00514066" w:rsidRPr="009F4C0F" w:rsidRDefault="00514066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Beneficiary </w:t>
            </w:r>
            <w:r w:rsidR="00030896">
              <w:rPr>
                <w:sz w:val="24"/>
                <w:szCs w:val="24"/>
              </w:rPr>
              <w:t xml:space="preserve">3 </w:t>
            </w:r>
            <w:r>
              <w:rPr>
                <w:sz w:val="24"/>
                <w:szCs w:val="24"/>
              </w:rPr>
              <w:t>Full Name</w:t>
            </w:r>
          </w:p>
        </w:tc>
        <w:tc>
          <w:tcPr>
            <w:tcW w:w="5839" w:type="dxa"/>
          </w:tcPr>
          <w:p w14:paraId="6B092245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</w:tc>
      </w:tr>
      <w:tr w:rsidR="00514066" w14:paraId="4A67ACD0" w14:textId="77777777" w:rsidTr="000B6951">
        <w:trPr>
          <w:trHeight w:val="609"/>
        </w:trPr>
        <w:tc>
          <w:tcPr>
            <w:tcW w:w="4226" w:type="dxa"/>
            <w:shd w:val="clear" w:color="auto" w:fill="E7E6E6" w:themeFill="background2"/>
          </w:tcPr>
          <w:p w14:paraId="0E65A58A" w14:textId="77777777" w:rsidR="00514066" w:rsidRPr="009F4C0F" w:rsidRDefault="00514066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839" w:type="dxa"/>
          </w:tcPr>
          <w:p w14:paraId="6C8C6005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  <w:p w14:paraId="604C8531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  <w:p w14:paraId="729E9FDC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</w:tc>
      </w:tr>
      <w:tr w:rsidR="00514066" w14:paraId="19D50C80" w14:textId="77777777" w:rsidTr="000B6951">
        <w:trPr>
          <w:trHeight w:val="289"/>
        </w:trPr>
        <w:tc>
          <w:tcPr>
            <w:tcW w:w="4226" w:type="dxa"/>
            <w:shd w:val="clear" w:color="auto" w:fill="E7E6E6" w:themeFill="background2"/>
          </w:tcPr>
          <w:p w14:paraId="065D8500" w14:textId="77777777" w:rsidR="00514066" w:rsidRPr="009F4C0F" w:rsidRDefault="00514066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5839" w:type="dxa"/>
          </w:tcPr>
          <w:p w14:paraId="4CC417E2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</w:tc>
      </w:tr>
      <w:tr w:rsidR="00514066" w14:paraId="1B22F0DF" w14:textId="77777777" w:rsidTr="000B6951">
        <w:trPr>
          <w:trHeight w:val="274"/>
        </w:trPr>
        <w:tc>
          <w:tcPr>
            <w:tcW w:w="4226" w:type="dxa"/>
            <w:shd w:val="clear" w:color="auto" w:fill="E7E6E6" w:themeFill="background2"/>
          </w:tcPr>
          <w:p w14:paraId="1D4D4459" w14:textId="77777777" w:rsidR="00514066" w:rsidRPr="009F4C0F" w:rsidRDefault="00514066" w:rsidP="009F4C0F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Registered Charity Number (if applicable)</w:t>
            </w:r>
          </w:p>
        </w:tc>
        <w:tc>
          <w:tcPr>
            <w:tcW w:w="5839" w:type="dxa"/>
          </w:tcPr>
          <w:p w14:paraId="3843C680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</w:tc>
      </w:tr>
      <w:tr w:rsidR="00514066" w14:paraId="5B42247F" w14:textId="77777777" w:rsidTr="000B6951">
        <w:trPr>
          <w:trHeight w:val="530"/>
        </w:trPr>
        <w:tc>
          <w:tcPr>
            <w:tcW w:w="4226" w:type="dxa"/>
            <w:shd w:val="clear" w:color="auto" w:fill="E7E6E6" w:themeFill="background2"/>
          </w:tcPr>
          <w:p w14:paraId="267F62B8" w14:textId="77777777" w:rsidR="00514066" w:rsidRPr="009F4C0F" w:rsidRDefault="00514066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share / fixed amount / item</w:t>
            </w:r>
          </w:p>
        </w:tc>
        <w:tc>
          <w:tcPr>
            <w:tcW w:w="5839" w:type="dxa"/>
          </w:tcPr>
          <w:p w14:paraId="7FFB0029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</w:tc>
      </w:tr>
      <w:tr w:rsidR="00514066" w14:paraId="5EF2655B" w14:textId="77777777" w:rsidTr="000B6951">
        <w:trPr>
          <w:trHeight w:val="274"/>
        </w:trPr>
        <w:tc>
          <w:tcPr>
            <w:tcW w:w="4226" w:type="dxa"/>
            <w:shd w:val="clear" w:color="auto" w:fill="E7E6E6" w:themeFill="background2"/>
          </w:tcPr>
          <w:p w14:paraId="137F02DE" w14:textId="77777777" w:rsidR="00514066" w:rsidRPr="009F4C0F" w:rsidRDefault="00514066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should happen to this gift if the beneficiary does not survive you?</w:t>
            </w:r>
          </w:p>
        </w:tc>
        <w:tc>
          <w:tcPr>
            <w:tcW w:w="5839" w:type="dxa"/>
          </w:tcPr>
          <w:p w14:paraId="0A9DB340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</w:tc>
      </w:tr>
    </w:tbl>
    <w:p w14:paraId="6C7B2466" w14:textId="14273C5D" w:rsidR="009B664B" w:rsidRPr="004622CA" w:rsidRDefault="009B664B">
      <w:pPr>
        <w:rPr>
          <w:color w:val="C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6"/>
        <w:gridCol w:w="5839"/>
      </w:tblGrid>
      <w:tr w:rsidR="00514066" w14:paraId="525D8B47" w14:textId="77777777" w:rsidTr="000B6951">
        <w:trPr>
          <w:trHeight w:val="274"/>
        </w:trPr>
        <w:tc>
          <w:tcPr>
            <w:tcW w:w="4226" w:type="dxa"/>
            <w:shd w:val="clear" w:color="auto" w:fill="E7E6E6" w:themeFill="background2"/>
          </w:tcPr>
          <w:p w14:paraId="16CAAFC4" w14:textId="1CAA461C" w:rsidR="00514066" w:rsidRPr="009F4C0F" w:rsidRDefault="00514066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Beneficiary</w:t>
            </w:r>
            <w:r w:rsidR="00030896">
              <w:rPr>
                <w:sz w:val="24"/>
                <w:szCs w:val="24"/>
              </w:rPr>
              <w:t xml:space="preserve"> 4</w:t>
            </w:r>
            <w:r>
              <w:rPr>
                <w:sz w:val="24"/>
                <w:szCs w:val="24"/>
              </w:rPr>
              <w:t xml:space="preserve"> Full Name</w:t>
            </w:r>
          </w:p>
        </w:tc>
        <w:tc>
          <w:tcPr>
            <w:tcW w:w="5839" w:type="dxa"/>
          </w:tcPr>
          <w:p w14:paraId="78C5ABD2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</w:tc>
      </w:tr>
      <w:tr w:rsidR="00514066" w14:paraId="35C922E7" w14:textId="77777777" w:rsidTr="000B6951">
        <w:trPr>
          <w:trHeight w:val="609"/>
        </w:trPr>
        <w:tc>
          <w:tcPr>
            <w:tcW w:w="4226" w:type="dxa"/>
            <w:shd w:val="clear" w:color="auto" w:fill="E7E6E6" w:themeFill="background2"/>
          </w:tcPr>
          <w:p w14:paraId="69B50386" w14:textId="77777777" w:rsidR="00514066" w:rsidRPr="009F4C0F" w:rsidRDefault="00514066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839" w:type="dxa"/>
          </w:tcPr>
          <w:p w14:paraId="605518A0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  <w:p w14:paraId="3B9E9003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  <w:p w14:paraId="4D078D6B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</w:tc>
      </w:tr>
      <w:tr w:rsidR="00514066" w14:paraId="1C6109A0" w14:textId="77777777" w:rsidTr="000B6951">
        <w:trPr>
          <w:trHeight w:val="289"/>
        </w:trPr>
        <w:tc>
          <w:tcPr>
            <w:tcW w:w="4226" w:type="dxa"/>
            <w:shd w:val="clear" w:color="auto" w:fill="E7E6E6" w:themeFill="background2"/>
          </w:tcPr>
          <w:p w14:paraId="004CDA61" w14:textId="77777777" w:rsidR="00514066" w:rsidRPr="009F4C0F" w:rsidRDefault="00514066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5839" w:type="dxa"/>
          </w:tcPr>
          <w:p w14:paraId="1F626247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</w:tc>
      </w:tr>
      <w:tr w:rsidR="00514066" w14:paraId="1D2016DB" w14:textId="77777777" w:rsidTr="000B6951">
        <w:trPr>
          <w:trHeight w:val="274"/>
        </w:trPr>
        <w:tc>
          <w:tcPr>
            <w:tcW w:w="4226" w:type="dxa"/>
            <w:shd w:val="clear" w:color="auto" w:fill="E7E6E6" w:themeFill="background2"/>
          </w:tcPr>
          <w:p w14:paraId="51BAFA18" w14:textId="77777777" w:rsidR="00514066" w:rsidRPr="009F4C0F" w:rsidRDefault="00514066" w:rsidP="009F4C0F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Registered Charity Number (if applicable)</w:t>
            </w:r>
          </w:p>
        </w:tc>
        <w:tc>
          <w:tcPr>
            <w:tcW w:w="5839" w:type="dxa"/>
          </w:tcPr>
          <w:p w14:paraId="0D1942B0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</w:tc>
      </w:tr>
      <w:tr w:rsidR="00514066" w14:paraId="1835C84C" w14:textId="77777777" w:rsidTr="000B6951">
        <w:trPr>
          <w:trHeight w:val="530"/>
        </w:trPr>
        <w:tc>
          <w:tcPr>
            <w:tcW w:w="4226" w:type="dxa"/>
            <w:shd w:val="clear" w:color="auto" w:fill="E7E6E6" w:themeFill="background2"/>
          </w:tcPr>
          <w:p w14:paraId="73199CE2" w14:textId="77777777" w:rsidR="00514066" w:rsidRPr="009F4C0F" w:rsidRDefault="00514066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share / fixed amount / item</w:t>
            </w:r>
          </w:p>
        </w:tc>
        <w:tc>
          <w:tcPr>
            <w:tcW w:w="5839" w:type="dxa"/>
          </w:tcPr>
          <w:p w14:paraId="38A47553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</w:tc>
      </w:tr>
      <w:tr w:rsidR="00514066" w14:paraId="166F5B44" w14:textId="77777777" w:rsidTr="000B6951">
        <w:trPr>
          <w:trHeight w:val="274"/>
        </w:trPr>
        <w:tc>
          <w:tcPr>
            <w:tcW w:w="4226" w:type="dxa"/>
            <w:shd w:val="clear" w:color="auto" w:fill="E7E6E6" w:themeFill="background2"/>
          </w:tcPr>
          <w:p w14:paraId="6251C899" w14:textId="77777777" w:rsidR="00514066" w:rsidRPr="009F4C0F" w:rsidRDefault="00514066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should happen to this gift if the beneficiary does not survive you?</w:t>
            </w:r>
          </w:p>
        </w:tc>
        <w:tc>
          <w:tcPr>
            <w:tcW w:w="5839" w:type="dxa"/>
          </w:tcPr>
          <w:p w14:paraId="7689903D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</w:tc>
      </w:tr>
    </w:tbl>
    <w:p w14:paraId="40436944" w14:textId="490CF0C8" w:rsidR="00514066" w:rsidRPr="004622CA" w:rsidRDefault="00514066">
      <w:pPr>
        <w:rPr>
          <w:color w:val="C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6"/>
        <w:gridCol w:w="5839"/>
      </w:tblGrid>
      <w:tr w:rsidR="00514066" w14:paraId="6FFA22F1" w14:textId="77777777" w:rsidTr="000B6951">
        <w:trPr>
          <w:trHeight w:val="274"/>
        </w:trPr>
        <w:tc>
          <w:tcPr>
            <w:tcW w:w="4226" w:type="dxa"/>
            <w:shd w:val="clear" w:color="auto" w:fill="E7E6E6" w:themeFill="background2"/>
          </w:tcPr>
          <w:p w14:paraId="72636D71" w14:textId="2B74E801" w:rsidR="00514066" w:rsidRPr="009F4C0F" w:rsidRDefault="00514066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Beneficiary</w:t>
            </w:r>
            <w:r w:rsidR="00E04552">
              <w:rPr>
                <w:sz w:val="24"/>
                <w:szCs w:val="24"/>
              </w:rPr>
              <w:t xml:space="preserve"> 5</w:t>
            </w:r>
            <w:r>
              <w:rPr>
                <w:sz w:val="24"/>
                <w:szCs w:val="24"/>
              </w:rPr>
              <w:t xml:space="preserve"> Full Name</w:t>
            </w:r>
          </w:p>
        </w:tc>
        <w:tc>
          <w:tcPr>
            <w:tcW w:w="5839" w:type="dxa"/>
          </w:tcPr>
          <w:p w14:paraId="6B6A8195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</w:tc>
      </w:tr>
      <w:tr w:rsidR="00514066" w14:paraId="1E37063C" w14:textId="77777777" w:rsidTr="000B6951">
        <w:trPr>
          <w:trHeight w:val="609"/>
        </w:trPr>
        <w:tc>
          <w:tcPr>
            <w:tcW w:w="4226" w:type="dxa"/>
            <w:shd w:val="clear" w:color="auto" w:fill="E7E6E6" w:themeFill="background2"/>
          </w:tcPr>
          <w:p w14:paraId="6A1B7474" w14:textId="77777777" w:rsidR="00514066" w:rsidRPr="009F4C0F" w:rsidRDefault="00514066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839" w:type="dxa"/>
          </w:tcPr>
          <w:p w14:paraId="3A4F7E8D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  <w:p w14:paraId="16B6BD18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  <w:p w14:paraId="7B80FB56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</w:tc>
      </w:tr>
      <w:tr w:rsidR="00514066" w14:paraId="660896C6" w14:textId="77777777" w:rsidTr="000B6951">
        <w:trPr>
          <w:trHeight w:val="289"/>
        </w:trPr>
        <w:tc>
          <w:tcPr>
            <w:tcW w:w="4226" w:type="dxa"/>
            <w:shd w:val="clear" w:color="auto" w:fill="E7E6E6" w:themeFill="background2"/>
          </w:tcPr>
          <w:p w14:paraId="3FF6E62B" w14:textId="77777777" w:rsidR="00514066" w:rsidRPr="009F4C0F" w:rsidRDefault="00514066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5839" w:type="dxa"/>
          </w:tcPr>
          <w:p w14:paraId="7DE8C633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</w:tc>
      </w:tr>
      <w:tr w:rsidR="00514066" w14:paraId="5B7A8617" w14:textId="77777777" w:rsidTr="000B6951">
        <w:trPr>
          <w:trHeight w:val="274"/>
        </w:trPr>
        <w:tc>
          <w:tcPr>
            <w:tcW w:w="4226" w:type="dxa"/>
            <w:shd w:val="clear" w:color="auto" w:fill="E7E6E6" w:themeFill="background2"/>
          </w:tcPr>
          <w:p w14:paraId="728D1AB2" w14:textId="77777777" w:rsidR="00514066" w:rsidRPr="009F4C0F" w:rsidRDefault="00514066" w:rsidP="009F4C0F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Registered Charity Number (if applicable)</w:t>
            </w:r>
          </w:p>
        </w:tc>
        <w:tc>
          <w:tcPr>
            <w:tcW w:w="5839" w:type="dxa"/>
          </w:tcPr>
          <w:p w14:paraId="2A4606AB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</w:tc>
      </w:tr>
      <w:tr w:rsidR="00514066" w14:paraId="17CF17C2" w14:textId="77777777" w:rsidTr="000B6951">
        <w:trPr>
          <w:trHeight w:val="530"/>
        </w:trPr>
        <w:tc>
          <w:tcPr>
            <w:tcW w:w="4226" w:type="dxa"/>
            <w:shd w:val="clear" w:color="auto" w:fill="E7E6E6" w:themeFill="background2"/>
          </w:tcPr>
          <w:p w14:paraId="06771480" w14:textId="77777777" w:rsidR="00514066" w:rsidRPr="009F4C0F" w:rsidRDefault="00514066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share / fixed amount / item</w:t>
            </w:r>
          </w:p>
        </w:tc>
        <w:tc>
          <w:tcPr>
            <w:tcW w:w="5839" w:type="dxa"/>
          </w:tcPr>
          <w:p w14:paraId="215A1472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</w:tc>
      </w:tr>
      <w:tr w:rsidR="00514066" w14:paraId="3D70099B" w14:textId="77777777" w:rsidTr="000B6951">
        <w:trPr>
          <w:trHeight w:val="274"/>
        </w:trPr>
        <w:tc>
          <w:tcPr>
            <w:tcW w:w="4226" w:type="dxa"/>
            <w:shd w:val="clear" w:color="auto" w:fill="E7E6E6" w:themeFill="background2"/>
          </w:tcPr>
          <w:p w14:paraId="7ECF25BF" w14:textId="77777777" w:rsidR="00514066" w:rsidRPr="009F4C0F" w:rsidRDefault="00514066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should happen to this gift if the beneficiary does not survive you?</w:t>
            </w:r>
          </w:p>
        </w:tc>
        <w:tc>
          <w:tcPr>
            <w:tcW w:w="5839" w:type="dxa"/>
          </w:tcPr>
          <w:p w14:paraId="6BE7FA09" w14:textId="77777777" w:rsidR="00514066" w:rsidRPr="009F4C0F" w:rsidRDefault="00514066" w:rsidP="009F4C0F">
            <w:pPr>
              <w:rPr>
                <w:sz w:val="20"/>
                <w:szCs w:val="20"/>
              </w:rPr>
            </w:pPr>
          </w:p>
        </w:tc>
      </w:tr>
    </w:tbl>
    <w:p w14:paraId="107E0186" w14:textId="77777777" w:rsidR="00514066" w:rsidRPr="004622CA" w:rsidRDefault="00514066">
      <w:pPr>
        <w:rPr>
          <w:color w:val="C00000"/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6"/>
        <w:gridCol w:w="5839"/>
      </w:tblGrid>
      <w:tr w:rsidR="005E6442" w14:paraId="1BE64C17" w14:textId="77777777" w:rsidTr="000B6951">
        <w:trPr>
          <w:trHeight w:val="274"/>
        </w:trPr>
        <w:tc>
          <w:tcPr>
            <w:tcW w:w="4226" w:type="dxa"/>
            <w:shd w:val="clear" w:color="auto" w:fill="E7E6E6" w:themeFill="background2"/>
          </w:tcPr>
          <w:p w14:paraId="7626454E" w14:textId="5E22BB23" w:rsidR="005E6442" w:rsidRPr="009F4C0F" w:rsidRDefault="005E6442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Beneficiary</w:t>
            </w:r>
            <w:r w:rsidR="00E04552">
              <w:rPr>
                <w:sz w:val="24"/>
                <w:szCs w:val="24"/>
              </w:rPr>
              <w:t xml:space="preserve"> 6</w:t>
            </w:r>
            <w:r>
              <w:rPr>
                <w:sz w:val="24"/>
                <w:szCs w:val="24"/>
              </w:rPr>
              <w:t xml:space="preserve"> Full Name</w:t>
            </w:r>
          </w:p>
        </w:tc>
        <w:tc>
          <w:tcPr>
            <w:tcW w:w="5839" w:type="dxa"/>
          </w:tcPr>
          <w:p w14:paraId="353DB8C6" w14:textId="77777777" w:rsidR="005E6442" w:rsidRPr="009F4C0F" w:rsidRDefault="005E6442" w:rsidP="009F4C0F">
            <w:pPr>
              <w:rPr>
                <w:sz w:val="20"/>
                <w:szCs w:val="20"/>
              </w:rPr>
            </w:pPr>
          </w:p>
        </w:tc>
      </w:tr>
      <w:tr w:rsidR="005E6442" w14:paraId="4F670C39" w14:textId="77777777" w:rsidTr="000B6951">
        <w:trPr>
          <w:trHeight w:val="609"/>
        </w:trPr>
        <w:tc>
          <w:tcPr>
            <w:tcW w:w="4226" w:type="dxa"/>
            <w:shd w:val="clear" w:color="auto" w:fill="E7E6E6" w:themeFill="background2"/>
          </w:tcPr>
          <w:p w14:paraId="6D01BEC2" w14:textId="77777777" w:rsidR="005E6442" w:rsidRPr="009F4C0F" w:rsidRDefault="005E6442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839" w:type="dxa"/>
          </w:tcPr>
          <w:p w14:paraId="76FFFF5A" w14:textId="77777777" w:rsidR="005E6442" w:rsidRPr="009F4C0F" w:rsidRDefault="005E6442" w:rsidP="009F4C0F">
            <w:pPr>
              <w:rPr>
                <w:sz w:val="20"/>
                <w:szCs w:val="20"/>
              </w:rPr>
            </w:pPr>
          </w:p>
          <w:p w14:paraId="55F408AB" w14:textId="77777777" w:rsidR="005E6442" w:rsidRPr="009F4C0F" w:rsidRDefault="005E6442" w:rsidP="009F4C0F">
            <w:pPr>
              <w:rPr>
                <w:sz w:val="20"/>
                <w:szCs w:val="20"/>
              </w:rPr>
            </w:pPr>
          </w:p>
          <w:p w14:paraId="0DFD7465" w14:textId="77777777" w:rsidR="005E6442" w:rsidRPr="009F4C0F" w:rsidRDefault="005E6442" w:rsidP="009F4C0F">
            <w:pPr>
              <w:rPr>
                <w:sz w:val="20"/>
                <w:szCs w:val="20"/>
              </w:rPr>
            </w:pPr>
          </w:p>
        </w:tc>
      </w:tr>
      <w:tr w:rsidR="005E6442" w14:paraId="26EA374F" w14:textId="77777777" w:rsidTr="000B6951">
        <w:trPr>
          <w:trHeight w:val="289"/>
        </w:trPr>
        <w:tc>
          <w:tcPr>
            <w:tcW w:w="4226" w:type="dxa"/>
            <w:shd w:val="clear" w:color="auto" w:fill="E7E6E6" w:themeFill="background2"/>
          </w:tcPr>
          <w:p w14:paraId="3F4CD620" w14:textId="77777777" w:rsidR="005E6442" w:rsidRPr="009F4C0F" w:rsidRDefault="005E6442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5839" w:type="dxa"/>
          </w:tcPr>
          <w:p w14:paraId="01BF674A" w14:textId="77777777" w:rsidR="005E6442" w:rsidRPr="009F4C0F" w:rsidRDefault="005E6442" w:rsidP="009F4C0F">
            <w:pPr>
              <w:rPr>
                <w:sz w:val="20"/>
                <w:szCs w:val="20"/>
              </w:rPr>
            </w:pPr>
          </w:p>
        </w:tc>
      </w:tr>
      <w:tr w:rsidR="005E6442" w14:paraId="3676C3F8" w14:textId="77777777" w:rsidTr="000B6951">
        <w:trPr>
          <w:trHeight w:val="274"/>
        </w:trPr>
        <w:tc>
          <w:tcPr>
            <w:tcW w:w="4226" w:type="dxa"/>
            <w:shd w:val="clear" w:color="auto" w:fill="E7E6E6" w:themeFill="background2"/>
          </w:tcPr>
          <w:p w14:paraId="025898BD" w14:textId="77777777" w:rsidR="005E6442" w:rsidRPr="009F4C0F" w:rsidRDefault="005E6442" w:rsidP="009F4C0F">
            <w:pPr>
              <w:ind w:right="-27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Registered Charity Number (if applicable)</w:t>
            </w:r>
          </w:p>
        </w:tc>
        <w:tc>
          <w:tcPr>
            <w:tcW w:w="5839" w:type="dxa"/>
          </w:tcPr>
          <w:p w14:paraId="1BE83645" w14:textId="77777777" w:rsidR="005E6442" w:rsidRPr="009F4C0F" w:rsidRDefault="005E6442" w:rsidP="009F4C0F">
            <w:pPr>
              <w:rPr>
                <w:sz w:val="20"/>
                <w:szCs w:val="20"/>
              </w:rPr>
            </w:pPr>
          </w:p>
        </w:tc>
      </w:tr>
      <w:tr w:rsidR="005E6442" w14:paraId="7E47C4F5" w14:textId="77777777" w:rsidTr="000B6951">
        <w:trPr>
          <w:trHeight w:val="530"/>
        </w:trPr>
        <w:tc>
          <w:tcPr>
            <w:tcW w:w="4226" w:type="dxa"/>
            <w:shd w:val="clear" w:color="auto" w:fill="E7E6E6" w:themeFill="background2"/>
          </w:tcPr>
          <w:p w14:paraId="0548D5D7" w14:textId="77777777" w:rsidR="005E6442" w:rsidRPr="009F4C0F" w:rsidRDefault="005E6442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Percentage share / fixed amount / item</w:t>
            </w:r>
          </w:p>
        </w:tc>
        <w:tc>
          <w:tcPr>
            <w:tcW w:w="5839" w:type="dxa"/>
          </w:tcPr>
          <w:p w14:paraId="56405D4A" w14:textId="77777777" w:rsidR="005E6442" w:rsidRPr="009F4C0F" w:rsidRDefault="005E6442" w:rsidP="009F4C0F">
            <w:pPr>
              <w:rPr>
                <w:sz w:val="20"/>
                <w:szCs w:val="20"/>
              </w:rPr>
            </w:pPr>
          </w:p>
        </w:tc>
      </w:tr>
      <w:tr w:rsidR="005E6442" w14:paraId="04DE62A2" w14:textId="77777777" w:rsidTr="000B6951">
        <w:trPr>
          <w:trHeight w:val="274"/>
        </w:trPr>
        <w:tc>
          <w:tcPr>
            <w:tcW w:w="4226" w:type="dxa"/>
            <w:shd w:val="clear" w:color="auto" w:fill="E7E6E6" w:themeFill="background2"/>
          </w:tcPr>
          <w:p w14:paraId="225BEC7B" w14:textId="77777777" w:rsidR="005E6442" w:rsidRPr="009F4C0F" w:rsidRDefault="005E6442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 should happen to this gift if the beneficiary does not survive you?</w:t>
            </w:r>
          </w:p>
        </w:tc>
        <w:tc>
          <w:tcPr>
            <w:tcW w:w="5839" w:type="dxa"/>
          </w:tcPr>
          <w:p w14:paraId="3B8BFFBA" w14:textId="77777777" w:rsidR="005E6442" w:rsidRPr="009F4C0F" w:rsidRDefault="005E6442" w:rsidP="009F4C0F">
            <w:pPr>
              <w:rPr>
                <w:sz w:val="20"/>
                <w:szCs w:val="20"/>
              </w:rPr>
            </w:pPr>
          </w:p>
        </w:tc>
      </w:tr>
    </w:tbl>
    <w:p w14:paraId="4EA8B513" w14:textId="77777777" w:rsidR="0000454F" w:rsidRDefault="0000454F" w:rsidP="0000454F">
      <w:pPr>
        <w:pStyle w:val="NoSpacing"/>
        <w:rPr>
          <w:color w:val="C00000"/>
          <w:sz w:val="24"/>
          <w:szCs w:val="24"/>
        </w:rPr>
      </w:pPr>
    </w:p>
    <w:p w14:paraId="0FD546C7" w14:textId="1034F81F" w:rsidR="0000454F" w:rsidRPr="005052B9" w:rsidRDefault="0000454F" w:rsidP="0000454F">
      <w:pPr>
        <w:pStyle w:val="NoSpacing"/>
        <w:rPr>
          <w:color w:val="990000"/>
          <w:sz w:val="24"/>
          <w:szCs w:val="24"/>
        </w:rPr>
      </w:pPr>
      <w:r w:rsidRPr="005052B9">
        <w:rPr>
          <w:b/>
          <w:bCs/>
          <w:color w:val="990000"/>
          <w:sz w:val="24"/>
          <w:szCs w:val="24"/>
        </w:rPr>
        <w:t>Notes:</w:t>
      </w:r>
      <w:r w:rsidRPr="005052B9">
        <w:rPr>
          <w:color w:val="990000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</w:t>
      </w:r>
    </w:p>
    <w:p w14:paraId="0408EB61" w14:textId="77777777" w:rsidR="0000454F" w:rsidRPr="005052B9" w:rsidRDefault="0000454F" w:rsidP="0000454F">
      <w:pPr>
        <w:pStyle w:val="NoSpacing"/>
        <w:rPr>
          <w:color w:val="990000"/>
          <w:sz w:val="24"/>
          <w:szCs w:val="24"/>
        </w:rPr>
      </w:pPr>
      <w:r w:rsidRPr="005052B9">
        <w:rPr>
          <w:color w:val="99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653AACB9" w14:textId="77777777" w:rsidR="0000454F" w:rsidRPr="005052B9" w:rsidRDefault="0000454F" w:rsidP="0000454F">
      <w:pPr>
        <w:pStyle w:val="NoSpacing"/>
        <w:rPr>
          <w:color w:val="990000"/>
          <w:sz w:val="24"/>
          <w:szCs w:val="24"/>
        </w:rPr>
      </w:pPr>
      <w:r w:rsidRPr="005052B9">
        <w:rPr>
          <w:color w:val="99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7010FCC" w14:textId="77777777" w:rsidR="0000454F" w:rsidRPr="005052B9" w:rsidRDefault="0000454F" w:rsidP="0000454F">
      <w:pPr>
        <w:pStyle w:val="NoSpacing"/>
        <w:rPr>
          <w:color w:val="990000"/>
          <w:sz w:val="24"/>
          <w:szCs w:val="24"/>
        </w:rPr>
      </w:pPr>
      <w:r w:rsidRPr="005052B9">
        <w:rPr>
          <w:color w:val="99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EC7CFBE" w14:textId="77777777" w:rsidR="0000454F" w:rsidRPr="005052B9" w:rsidRDefault="0000454F" w:rsidP="0000454F">
      <w:pPr>
        <w:pStyle w:val="NoSpacing"/>
        <w:rPr>
          <w:color w:val="990000"/>
          <w:sz w:val="24"/>
          <w:szCs w:val="24"/>
        </w:rPr>
      </w:pPr>
      <w:r w:rsidRPr="005052B9">
        <w:rPr>
          <w:color w:val="99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585120D" w14:textId="6059C614" w:rsidR="007F7437" w:rsidRPr="005052B9" w:rsidRDefault="0000454F" w:rsidP="004622CA">
      <w:pPr>
        <w:pStyle w:val="NoSpacing"/>
        <w:rPr>
          <w:color w:val="990000"/>
          <w:sz w:val="24"/>
          <w:szCs w:val="24"/>
        </w:rPr>
      </w:pPr>
      <w:r w:rsidRPr="005052B9">
        <w:rPr>
          <w:color w:val="99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34D308DD" w14:textId="77777777" w:rsidR="0000454F" w:rsidRPr="005052B9" w:rsidRDefault="0000454F" w:rsidP="0000454F">
      <w:pPr>
        <w:pStyle w:val="NoSpacing"/>
        <w:rPr>
          <w:color w:val="990000"/>
          <w:sz w:val="24"/>
          <w:szCs w:val="24"/>
        </w:rPr>
      </w:pPr>
      <w:r w:rsidRPr="005052B9">
        <w:rPr>
          <w:color w:val="99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F07D556" w14:textId="77777777" w:rsidR="0000454F" w:rsidRPr="005052B9" w:rsidRDefault="0000454F" w:rsidP="0000454F">
      <w:pPr>
        <w:pStyle w:val="NoSpacing"/>
        <w:rPr>
          <w:color w:val="990000"/>
          <w:sz w:val="24"/>
          <w:szCs w:val="24"/>
        </w:rPr>
      </w:pPr>
      <w:r w:rsidRPr="005052B9">
        <w:rPr>
          <w:color w:val="99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0A900FEC" w14:textId="77777777" w:rsidR="0000454F" w:rsidRPr="005052B9" w:rsidRDefault="0000454F" w:rsidP="0000454F">
      <w:pPr>
        <w:pStyle w:val="NoSpacing"/>
        <w:rPr>
          <w:color w:val="990000"/>
          <w:sz w:val="24"/>
          <w:szCs w:val="24"/>
        </w:rPr>
      </w:pPr>
      <w:r w:rsidRPr="005052B9">
        <w:rPr>
          <w:color w:val="99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79B22418" w14:textId="1F2CCC7F" w:rsidR="00880FB9" w:rsidRPr="00A82822" w:rsidRDefault="00880FB9" w:rsidP="00AB289D">
      <w:pPr>
        <w:pStyle w:val="NoSpacing"/>
        <w:rPr>
          <w:color w:val="990000"/>
          <w:sz w:val="16"/>
          <w:szCs w:val="16"/>
        </w:rPr>
      </w:pPr>
    </w:p>
    <w:p w14:paraId="745E4CDA" w14:textId="0AF308AC" w:rsidR="00FD41D4" w:rsidRPr="005052B9" w:rsidRDefault="00FD41D4" w:rsidP="00880FB9">
      <w:pPr>
        <w:rPr>
          <w:color w:val="990000"/>
          <w:sz w:val="24"/>
          <w:szCs w:val="24"/>
        </w:rPr>
      </w:pPr>
      <w:r w:rsidRPr="005052B9">
        <w:rPr>
          <w:b/>
          <w:bCs/>
          <w:color w:val="990000"/>
          <w:sz w:val="24"/>
          <w:szCs w:val="24"/>
        </w:rPr>
        <w:t>Executors</w:t>
      </w:r>
      <w:r w:rsidR="00EC042E" w:rsidRPr="005052B9">
        <w:rPr>
          <w:color w:val="990000"/>
          <w:sz w:val="24"/>
          <w:szCs w:val="24"/>
        </w:rPr>
        <w:t xml:space="preserve"> are the people who will </w:t>
      </w:r>
      <w:r w:rsidR="00D849B9" w:rsidRPr="005052B9">
        <w:rPr>
          <w:color w:val="990000"/>
          <w:sz w:val="24"/>
          <w:szCs w:val="24"/>
        </w:rPr>
        <w:t xml:space="preserve">carry out </w:t>
      </w:r>
      <w:r w:rsidR="003A3388">
        <w:rPr>
          <w:color w:val="990000"/>
          <w:sz w:val="24"/>
          <w:szCs w:val="24"/>
        </w:rPr>
        <w:t>your</w:t>
      </w:r>
      <w:r w:rsidR="00D849B9" w:rsidRPr="005052B9">
        <w:rPr>
          <w:color w:val="990000"/>
          <w:sz w:val="24"/>
          <w:szCs w:val="24"/>
        </w:rPr>
        <w:t xml:space="preserve"> wishes</w:t>
      </w:r>
      <w:r w:rsidR="003A3388">
        <w:rPr>
          <w:color w:val="990000"/>
          <w:sz w:val="24"/>
          <w:szCs w:val="24"/>
        </w:rPr>
        <w:t xml:space="preserve"> as stated</w:t>
      </w:r>
      <w:r w:rsidR="00D849B9" w:rsidRPr="005052B9">
        <w:rPr>
          <w:color w:val="990000"/>
          <w:sz w:val="24"/>
          <w:szCs w:val="24"/>
        </w:rPr>
        <w:t xml:space="preserve"> in your </w:t>
      </w:r>
      <w:r w:rsidR="00D2254E">
        <w:rPr>
          <w:color w:val="990000"/>
          <w:sz w:val="24"/>
          <w:szCs w:val="24"/>
        </w:rPr>
        <w:t>W</w:t>
      </w:r>
      <w:r w:rsidR="00D849B9" w:rsidRPr="005052B9">
        <w:rPr>
          <w:color w:val="990000"/>
          <w:sz w:val="24"/>
          <w:szCs w:val="24"/>
        </w:rPr>
        <w:t>ill</w:t>
      </w:r>
      <w:r w:rsidR="002E3265" w:rsidRPr="005052B9">
        <w:rPr>
          <w:color w:val="990000"/>
          <w:sz w:val="24"/>
          <w:szCs w:val="24"/>
        </w:rPr>
        <w:t>. You will need to nominate at least 1 person</w:t>
      </w:r>
      <w:r w:rsidR="00BD07BD">
        <w:rPr>
          <w:color w:val="990000"/>
          <w:sz w:val="24"/>
          <w:szCs w:val="24"/>
        </w:rPr>
        <w:t>;</w:t>
      </w:r>
      <w:r w:rsidR="002E3265" w:rsidRPr="005052B9">
        <w:rPr>
          <w:color w:val="990000"/>
          <w:sz w:val="24"/>
          <w:szCs w:val="24"/>
        </w:rPr>
        <w:t xml:space="preserve"> </w:t>
      </w:r>
      <w:r w:rsidR="00BD07BD">
        <w:rPr>
          <w:color w:val="990000"/>
          <w:sz w:val="24"/>
          <w:szCs w:val="24"/>
        </w:rPr>
        <w:t>or</w:t>
      </w:r>
      <w:r w:rsidR="002E3265" w:rsidRPr="005052B9">
        <w:rPr>
          <w:color w:val="990000"/>
          <w:sz w:val="24"/>
          <w:szCs w:val="24"/>
        </w:rPr>
        <w:t xml:space="preserve"> </w:t>
      </w:r>
      <w:r w:rsidR="00A91369" w:rsidRPr="005052B9">
        <w:rPr>
          <w:color w:val="990000"/>
          <w:sz w:val="24"/>
          <w:szCs w:val="24"/>
        </w:rPr>
        <w:t>name up to four people</w:t>
      </w:r>
      <w:r w:rsidR="00BA565E">
        <w:rPr>
          <w:color w:val="990000"/>
          <w:sz w:val="24"/>
          <w:szCs w:val="24"/>
        </w:rPr>
        <w:t>,</w:t>
      </w:r>
      <w:r w:rsidR="00A91369" w:rsidRPr="005052B9">
        <w:rPr>
          <w:color w:val="990000"/>
          <w:sz w:val="24"/>
          <w:szCs w:val="24"/>
        </w:rPr>
        <w:t xml:space="preserve"> in case for example</w:t>
      </w:r>
      <w:r w:rsidR="00D61AC5" w:rsidRPr="005052B9">
        <w:rPr>
          <w:color w:val="990000"/>
          <w:sz w:val="24"/>
          <w:szCs w:val="24"/>
        </w:rPr>
        <w:t xml:space="preserve"> </w:t>
      </w:r>
      <w:r w:rsidR="00C05C0E" w:rsidRPr="005052B9">
        <w:rPr>
          <w:color w:val="990000"/>
          <w:sz w:val="24"/>
          <w:szCs w:val="24"/>
        </w:rPr>
        <w:t>the first person you nominate</w:t>
      </w:r>
      <w:r w:rsidR="00656C01">
        <w:rPr>
          <w:color w:val="990000"/>
          <w:sz w:val="24"/>
          <w:szCs w:val="24"/>
        </w:rPr>
        <w:t xml:space="preserve"> is not contactable</w:t>
      </w:r>
      <w:r w:rsidR="00454666" w:rsidRPr="005052B9">
        <w:rPr>
          <w:color w:val="990000"/>
          <w:sz w:val="24"/>
          <w:szCs w:val="24"/>
        </w:rPr>
        <w:t>.</w:t>
      </w:r>
      <w:r w:rsidR="00241B9E">
        <w:rPr>
          <w:color w:val="990000"/>
          <w:sz w:val="24"/>
          <w:szCs w:val="24"/>
        </w:rPr>
        <w:t xml:space="preserve"> Executors can act</w:t>
      </w:r>
      <w:r w:rsidR="00FB6E4A">
        <w:rPr>
          <w:color w:val="990000"/>
          <w:sz w:val="24"/>
          <w:szCs w:val="24"/>
        </w:rPr>
        <w:t xml:space="preserve"> independently or jointly</w:t>
      </w:r>
      <w:r w:rsidR="00BD478C">
        <w:rPr>
          <w:color w:val="990000"/>
          <w:sz w:val="24"/>
          <w:szCs w:val="24"/>
        </w:rPr>
        <w:t>.</w:t>
      </w:r>
      <w:r w:rsidR="001035AE" w:rsidRPr="005052B9">
        <w:rPr>
          <w:color w:val="990000"/>
          <w:sz w:val="24"/>
          <w:szCs w:val="24"/>
        </w:rPr>
        <w:t xml:space="preserve"> Executors must be over 18 and can include people who stand to benefit from your </w:t>
      </w:r>
      <w:r w:rsidR="00025A78">
        <w:rPr>
          <w:color w:val="990000"/>
          <w:sz w:val="24"/>
          <w:szCs w:val="24"/>
        </w:rPr>
        <w:t>W</w:t>
      </w:r>
      <w:r w:rsidR="001035AE" w:rsidRPr="005052B9">
        <w:rPr>
          <w:color w:val="990000"/>
          <w:sz w:val="24"/>
          <w:szCs w:val="24"/>
        </w:rPr>
        <w:t xml:space="preserve">ill if you wish. Solicitors and accountants may also </w:t>
      </w:r>
      <w:r w:rsidR="00FC337D" w:rsidRPr="005052B9">
        <w:rPr>
          <w:color w:val="990000"/>
          <w:sz w:val="24"/>
          <w:szCs w:val="24"/>
        </w:rPr>
        <w:t xml:space="preserve">act as executors although they will typically charge a fee for this. You </w:t>
      </w:r>
      <w:r w:rsidR="00176ABB" w:rsidRPr="005052B9">
        <w:rPr>
          <w:color w:val="990000"/>
          <w:sz w:val="24"/>
          <w:szCs w:val="24"/>
        </w:rPr>
        <w:t xml:space="preserve">will need the full names and addresses of your executors </w:t>
      </w:r>
      <w:r w:rsidR="005B3CB6" w:rsidRPr="005052B9">
        <w:rPr>
          <w:color w:val="990000"/>
          <w:sz w:val="24"/>
          <w:szCs w:val="24"/>
        </w:rPr>
        <w:t>for</w:t>
      </w:r>
      <w:r w:rsidR="00176ABB" w:rsidRPr="005052B9">
        <w:rPr>
          <w:color w:val="990000"/>
          <w:sz w:val="24"/>
          <w:szCs w:val="24"/>
        </w:rPr>
        <w:t xml:space="preserve"> your </w:t>
      </w:r>
      <w:r w:rsidR="00025A78">
        <w:rPr>
          <w:color w:val="990000"/>
          <w:sz w:val="24"/>
          <w:szCs w:val="24"/>
        </w:rPr>
        <w:t>W</w:t>
      </w:r>
      <w:r w:rsidR="00176ABB" w:rsidRPr="005052B9">
        <w:rPr>
          <w:color w:val="990000"/>
          <w:sz w:val="24"/>
          <w:szCs w:val="24"/>
        </w:rPr>
        <w:t>ill</w:t>
      </w:r>
      <w:r w:rsidR="006D0461" w:rsidRPr="005052B9">
        <w:rPr>
          <w:color w:val="990000"/>
          <w:sz w:val="24"/>
          <w:szCs w:val="24"/>
        </w:rPr>
        <w:t>.</w:t>
      </w:r>
      <w:r w:rsidR="004F4857" w:rsidRPr="005052B9">
        <w:rPr>
          <w:color w:val="990000"/>
          <w:sz w:val="24"/>
          <w:szCs w:val="24"/>
        </w:rPr>
        <w:t xml:space="preserve"> It is </w:t>
      </w:r>
      <w:r w:rsidR="001303F6">
        <w:rPr>
          <w:color w:val="990000"/>
          <w:sz w:val="24"/>
          <w:szCs w:val="24"/>
        </w:rPr>
        <w:t xml:space="preserve">practical </w:t>
      </w:r>
      <w:r w:rsidR="004F4857" w:rsidRPr="005052B9">
        <w:rPr>
          <w:color w:val="990000"/>
          <w:sz w:val="24"/>
          <w:szCs w:val="24"/>
        </w:rPr>
        <w:t>to advise your executors that you have nominated them and let them know where copies of your will are kept.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6"/>
        <w:gridCol w:w="5839"/>
      </w:tblGrid>
      <w:tr w:rsidR="006D6DFA" w14:paraId="3C29FE76" w14:textId="77777777" w:rsidTr="000B6951">
        <w:trPr>
          <w:trHeight w:val="274"/>
        </w:trPr>
        <w:tc>
          <w:tcPr>
            <w:tcW w:w="4226" w:type="dxa"/>
            <w:shd w:val="clear" w:color="auto" w:fill="E7E6E6" w:themeFill="background2"/>
          </w:tcPr>
          <w:p w14:paraId="419B90CD" w14:textId="0D875F0A" w:rsidR="006D6DFA" w:rsidRPr="009F4C0F" w:rsidRDefault="006D6DFA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Executor</w:t>
            </w:r>
            <w:r w:rsidR="006105B3">
              <w:rPr>
                <w:sz w:val="24"/>
                <w:szCs w:val="24"/>
              </w:rPr>
              <w:t xml:space="preserve"> 1</w:t>
            </w:r>
            <w:r>
              <w:rPr>
                <w:sz w:val="24"/>
                <w:szCs w:val="24"/>
              </w:rPr>
              <w:t xml:space="preserve"> Full Name</w:t>
            </w:r>
          </w:p>
        </w:tc>
        <w:tc>
          <w:tcPr>
            <w:tcW w:w="5839" w:type="dxa"/>
          </w:tcPr>
          <w:p w14:paraId="080ED5BA" w14:textId="77777777" w:rsidR="006D6DFA" w:rsidRPr="009F4C0F" w:rsidRDefault="006D6DFA" w:rsidP="009F4C0F">
            <w:pPr>
              <w:rPr>
                <w:sz w:val="20"/>
                <w:szCs w:val="20"/>
              </w:rPr>
            </w:pPr>
          </w:p>
        </w:tc>
      </w:tr>
      <w:tr w:rsidR="006D6DFA" w14:paraId="1B1A081D" w14:textId="77777777" w:rsidTr="000B6951">
        <w:trPr>
          <w:trHeight w:val="609"/>
        </w:trPr>
        <w:tc>
          <w:tcPr>
            <w:tcW w:w="4226" w:type="dxa"/>
            <w:shd w:val="clear" w:color="auto" w:fill="E7E6E6" w:themeFill="background2"/>
          </w:tcPr>
          <w:p w14:paraId="3213D00E" w14:textId="77777777" w:rsidR="006D6DFA" w:rsidRPr="009F4C0F" w:rsidRDefault="006D6DFA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839" w:type="dxa"/>
          </w:tcPr>
          <w:p w14:paraId="3D218519" w14:textId="77777777" w:rsidR="006D6DFA" w:rsidRPr="009F4C0F" w:rsidRDefault="006D6DFA" w:rsidP="009F4C0F">
            <w:pPr>
              <w:rPr>
                <w:sz w:val="20"/>
                <w:szCs w:val="20"/>
              </w:rPr>
            </w:pPr>
          </w:p>
          <w:p w14:paraId="49FBEC05" w14:textId="77777777" w:rsidR="006D6DFA" w:rsidRPr="009F4C0F" w:rsidRDefault="006D6DFA" w:rsidP="009F4C0F">
            <w:pPr>
              <w:rPr>
                <w:sz w:val="20"/>
                <w:szCs w:val="20"/>
              </w:rPr>
            </w:pPr>
          </w:p>
          <w:p w14:paraId="609A50C9" w14:textId="77777777" w:rsidR="006D6DFA" w:rsidRPr="009F4C0F" w:rsidRDefault="006D6DFA" w:rsidP="009F4C0F">
            <w:pPr>
              <w:rPr>
                <w:sz w:val="20"/>
                <w:szCs w:val="20"/>
              </w:rPr>
            </w:pPr>
          </w:p>
        </w:tc>
      </w:tr>
      <w:tr w:rsidR="006D6DFA" w14:paraId="30F425DF" w14:textId="77777777" w:rsidTr="000B6951">
        <w:trPr>
          <w:trHeight w:val="289"/>
        </w:trPr>
        <w:tc>
          <w:tcPr>
            <w:tcW w:w="4226" w:type="dxa"/>
            <w:shd w:val="clear" w:color="auto" w:fill="E7E6E6" w:themeFill="background2"/>
          </w:tcPr>
          <w:p w14:paraId="50B5F2E3" w14:textId="77777777" w:rsidR="006D6DFA" w:rsidRPr="009F4C0F" w:rsidRDefault="006D6DFA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5839" w:type="dxa"/>
          </w:tcPr>
          <w:p w14:paraId="6F33CAB3" w14:textId="77777777" w:rsidR="006D6DFA" w:rsidRPr="009F4C0F" w:rsidRDefault="006D6DFA" w:rsidP="009F4C0F">
            <w:pPr>
              <w:rPr>
                <w:sz w:val="20"/>
                <w:szCs w:val="20"/>
              </w:rPr>
            </w:pPr>
          </w:p>
        </w:tc>
      </w:tr>
    </w:tbl>
    <w:p w14:paraId="0E51FC85" w14:textId="77777777" w:rsidR="00BC0288" w:rsidRPr="00A82822" w:rsidRDefault="00BC0288" w:rsidP="00EF09D0">
      <w:pPr>
        <w:pStyle w:val="NoSpacing"/>
        <w:rPr>
          <w:color w:val="C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6"/>
        <w:gridCol w:w="5839"/>
      </w:tblGrid>
      <w:tr w:rsidR="006105B3" w14:paraId="41C503C0" w14:textId="77777777" w:rsidTr="000B6951">
        <w:trPr>
          <w:trHeight w:val="274"/>
        </w:trPr>
        <w:tc>
          <w:tcPr>
            <w:tcW w:w="4226" w:type="dxa"/>
            <w:shd w:val="clear" w:color="auto" w:fill="E7E6E6" w:themeFill="background2"/>
          </w:tcPr>
          <w:p w14:paraId="7133C403" w14:textId="22981A86" w:rsidR="006105B3" w:rsidRPr="009F4C0F" w:rsidRDefault="006105B3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Executor 2 Full Name</w:t>
            </w:r>
          </w:p>
        </w:tc>
        <w:tc>
          <w:tcPr>
            <w:tcW w:w="5839" w:type="dxa"/>
          </w:tcPr>
          <w:p w14:paraId="69F39C6D" w14:textId="77777777" w:rsidR="006105B3" w:rsidRPr="009F4C0F" w:rsidRDefault="006105B3" w:rsidP="009F4C0F">
            <w:pPr>
              <w:rPr>
                <w:sz w:val="20"/>
                <w:szCs w:val="20"/>
              </w:rPr>
            </w:pPr>
          </w:p>
        </w:tc>
      </w:tr>
      <w:tr w:rsidR="006105B3" w14:paraId="0ECFB72D" w14:textId="77777777" w:rsidTr="000B6951">
        <w:trPr>
          <w:trHeight w:val="609"/>
        </w:trPr>
        <w:tc>
          <w:tcPr>
            <w:tcW w:w="4226" w:type="dxa"/>
            <w:shd w:val="clear" w:color="auto" w:fill="E7E6E6" w:themeFill="background2"/>
          </w:tcPr>
          <w:p w14:paraId="3E2DA3C8" w14:textId="77777777" w:rsidR="006105B3" w:rsidRPr="009F4C0F" w:rsidRDefault="006105B3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839" w:type="dxa"/>
          </w:tcPr>
          <w:p w14:paraId="77F110FC" w14:textId="77777777" w:rsidR="006105B3" w:rsidRPr="009F4C0F" w:rsidRDefault="006105B3" w:rsidP="009F4C0F">
            <w:pPr>
              <w:rPr>
                <w:sz w:val="20"/>
                <w:szCs w:val="20"/>
              </w:rPr>
            </w:pPr>
          </w:p>
          <w:p w14:paraId="762591DF" w14:textId="77777777" w:rsidR="006105B3" w:rsidRPr="009F4C0F" w:rsidRDefault="006105B3" w:rsidP="009F4C0F">
            <w:pPr>
              <w:rPr>
                <w:sz w:val="20"/>
                <w:szCs w:val="20"/>
              </w:rPr>
            </w:pPr>
          </w:p>
          <w:p w14:paraId="1A5A21CF" w14:textId="77777777" w:rsidR="006105B3" w:rsidRPr="009F4C0F" w:rsidRDefault="006105B3" w:rsidP="009F4C0F">
            <w:pPr>
              <w:rPr>
                <w:sz w:val="20"/>
                <w:szCs w:val="20"/>
              </w:rPr>
            </w:pPr>
          </w:p>
        </w:tc>
      </w:tr>
      <w:tr w:rsidR="006105B3" w14:paraId="01B8340A" w14:textId="77777777" w:rsidTr="000B6951">
        <w:trPr>
          <w:trHeight w:val="289"/>
        </w:trPr>
        <w:tc>
          <w:tcPr>
            <w:tcW w:w="4226" w:type="dxa"/>
            <w:shd w:val="clear" w:color="auto" w:fill="E7E6E6" w:themeFill="background2"/>
          </w:tcPr>
          <w:p w14:paraId="51B2FCEF" w14:textId="77777777" w:rsidR="006105B3" w:rsidRPr="009F4C0F" w:rsidRDefault="006105B3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5839" w:type="dxa"/>
          </w:tcPr>
          <w:p w14:paraId="5A9E3085" w14:textId="77777777" w:rsidR="006105B3" w:rsidRPr="009F4C0F" w:rsidRDefault="006105B3" w:rsidP="009F4C0F">
            <w:pPr>
              <w:rPr>
                <w:sz w:val="20"/>
                <w:szCs w:val="20"/>
              </w:rPr>
            </w:pPr>
          </w:p>
        </w:tc>
      </w:tr>
    </w:tbl>
    <w:p w14:paraId="168D5F79" w14:textId="77777777" w:rsidR="00BC0288" w:rsidRPr="00A82822" w:rsidRDefault="00BC0288" w:rsidP="00EF09D0">
      <w:pPr>
        <w:pStyle w:val="NoSpacing"/>
        <w:rPr>
          <w:color w:val="C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6"/>
        <w:gridCol w:w="5839"/>
      </w:tblGrid>
      <w:tr w:rsidR="006105B3" w14:paraId="41CDEE9E" w14:textId="77777777" w:rsidTr="000B6951">
        <w:trPr>
          <w:trHeight w:val="274"/>
        </w:trPr>
        <w:tc>
          <w:tcPr>
            <w:tcW w:w="4226" w:type="dxa"/>
            <w:shd w:val="clear" w:color="auto" w:fill="E7E6E6" w:themeFill="background2"/>
          </w:tcPr>
          <w:p w14:paraId="3E38703C" w14:textId="2EB71D4A" w:rsidR="006105B3" w:rsidRPr="009F4C0F" w:rsidRDefault="006105B3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Executor 3 Full Name</w:t>
            </w:r>
          </w:p>
        </w:tc>
        <w:tc>
          <w:tcPr>
            <w:tcW w:w="5839" w:type="dxa"/>
          </w:tcPr>
          <w:p w14:paraId="1636725C" w14:textId="77777777" w:rsidR="006105B3" w:rsidRPr="009F4C0F" w:rsidRDefault="006105B3" w:rsidP="009F4C0F">
            <w:pPr>
              <w:rPr>
                <w:sz w:val="20"/>
                <w:szCs w:val="20"/>
              </w:rPr>
            </w:pPr>
          </w:p>
        </w:tc>
      </w:tr>
      <w:tr w:rsidR="006105B3" w14:paraId="76048B4B" w14:textId="77777777" w:rsidTr="000B6951">
        <w:trPr>
          <w:trHeight w:val="609"/>
        </w:trPr>
        <w:tc>
          <w:tcPr>
            <w:tcW w:w="4226" w:type="dxa"/>
            <w:shd w:val="clear" w:color="auto" w:fill="E7E6E6" w:themeFill="background2"/>
          </w:tcPr>
          <w:p w14:paraId="1447E9E9" w14:textId="77777777" w:rsidR="006105B3" w:rsidRPr="009F4C0F" w:rsidRDefault="006105B3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839" w:type="dxa"/>
          </w:tcPr>
          <w:p w14:paraId="25E54033" w14:textId="77777777" w:rsidR="006105B3" w:rsidRPr="009F4C0F" w:rsidRDefault="006105B3" w:rsidP="009F4C0F">
            <w:pPr>
              <w:rPr>
                <w:sz w:val="20"/>
                <w:szCs w:val="20"/>
              </w:rPr>
            </w:pPr>
          </w:p>
          <w:p w14:paraId="66DCB2FA" w14:textId="77777777" w:rsidR="006105B3" w:rsidRPr="009F4C0F" w:rsidRDefault="006105B3" w:rsidP="009F4C0F">
            <w:pPr>
              <w:rPr>
                <w:sz w:val="20"/>
                <w:szCs w:val="20"/>
              </w:rPr>
            </w:pPr>
          </w:p>
          <w:p w14:paraId="3BCB017A" w14:textId="77777777" w:rsidR="006105B3" w:rsidRPr="009F4C0F" w:rsidRDefault="006105B3" w:rsidP="009F4C0F">
            <w:pPr>
              <w:rPr>
                <w:sz w:val="20"/>
                <w:szCs w:val="20"/>
              </w:rPr>
            </w:pPr>
          </w:p>
        </w:tc>
      </w:tr>
      <w:tr w:rsidR="006105B3" w14:paraId="78B1803F" w14:textId="77777777" w:rsidTr="000B6951">
        <w:trPr>
          <w:trHeight w:val="289"/>
        </w:trPr>
        <w:tc>
          <w:tcPr>
            <w:tcW w:w="4226" w:type="dxa"/>
            <w:shd w:val="clear" w:color="auto" w:fill="E7E6E6" w:themeFill="background2"/>
          </w:tcPr>
          <w:p w14:paraId="2760C49E" w14:textId="77777777" w:rsidR="006105B3" w:rsidRPr="009F4C0F" w:rsidRDefault="006105B3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5839" w:type="dxa"/>
          </w:tcPr>
          <w:p w14:paraId="4663AB5A" w14:textId="77777777" w:rsidR="006105B3" w:rsidRPr="009F4C0F" w:rsidRDefault="006105B3" w:rsidP="009F4C0F">
            <w:pPr>
              <w:rPr>
                <w:sz w:val="20"/>
                <w:szCs w:val="20"/>
              </w:rPr>
            </w:pPr>
          </w:p>
        </w:tc>
      </w:tr>
    </w:tbl>
    <w:p w14:paraId="00FCCA60" w14:textId="4C91E7F3" w:rsidR="00BC0288" w:rsidRPr="00A82822" w:rsidRDefault="00BC0288" w:rsidP="00EF09D0">
      <w:pPr>
        <w:pStyle w:val="NoSpacing"/>
        <w:rPr>
          <w:color w:val="C0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26"/>
        <w:gridCol w:w="5839"/>
      </w:tblGrid>
      <w:tr w:rsidR="006105B3" w14:paraId="0C8010BD" w14:textId="77777777" w:rsidTr="000B6951">
        <w:trPr>
          <w:trHeight w:val="274"/>
        </w:trPr>
        <w:tc>
          <w:tcPr>
            <w:tcW w:w="4226" w:type="dxa"/>
            <w:shd w:val="clear" w:color="auto" w:fill="E7E6E6" w:themeFill="background2"/>
          </w:tcPr>
          <w:p w14:paraId="79063C24" w14:textId="011F8617" w:rsidR="006105B3" w:rsidRPr="009F4C0F" w:rsidRDefault="006105B3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Executor 4 Full Name</w:t>
            </w:r>
          </w:p>
        </w:tc>
        <w:tc>
          <w:tcPr>
            <w:tcW w:w="5839" w:type="dxa"/>
          </w:tcPr>
          <w:p w14:paraId="7F3E1A33" w14:textId="77777777" w:rsidR="006105B3" w:rsidRPr="009F4C0F" w:rsidRDefault="006105B3" w:rsidP="009F4C0F">
            <w:pPr>
              <w:rPr>
                <w:sz w:val="20"/>
                <w:szCs w:val="20"/>
              </w:rPr>
            </w:pPr>
          </w:p>
        </w:tc>
      </w:tr>
      <w:tr w:rsidR="006105B3" w14:paraId="556842FA" w14:textId="77777777" w:rsidTr="000B6951">
        <w:trPr>
          <w:trHeight w:val="609"/>
        </w:trPr>
        <w:tc>
          <w:tcPr>
            <w:tcW w:w="4226" w:type="dxa"/>
            <w:shd w:val="clear" w:color="auto" w:fill="E7E6E6" w:themeFill="background2"/>
          </w:tcPr>
          <w:p w14:paraId="280EE007" w14:textId="77777777" w:rsidR="006105B3" w:rsidRPr="009F4C0F" w:rsidRDefault="006105B3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5839" w:type="dxa"/>
          </w:tcPr>
          <w:p w14:paraId="5DB53D50" w14:textId="77777777" w:rsidR="006105B3" w:rsidRPr="009F4C0F" w:rsidRDefault="006105B3" w:rsidP="009F4C0F">
            <w:pPr>
              <w:rPr>
                <w:sz w:val="20"/>
                <w:szCs w:val="20"/>
              </w:rPr>
            </w:pPr>
          </w:p>
          <w:p w14:paraId="0CFE1EED" w14:textId="77777777" w:rsidR="006105B3" w:rsidRPr="009F4C0F" w:rsidRDefault="006105B3" w:rsidP="009F4C0F">
            <w:pPr>
              <w:rPr>
                <w:sz w:val="20"/>
                <w:szCs w:val="20"/>
              </w:rPr>
            </w:pPr>
          </w:p>
          <w:p w14:paraId="0BF51D0D" w14:textId="77777777" w:rsidR="006105B3" w:rsidRPr="009F4C0F" w:rsidRDefault="006105B3" w:rsidP="009F4C0F">
            <w:pPr>
              <w:rPr>
                <w:sz w:val="20"/>
                <w:szCs w:val="20"/>
              </w:rPr>
            </w:pPr>
          </w:p>
        </w:tc>
      </w:tr>
      <w:tr w:rsidR="006105B3" w14:paraId="17D1B521" w14:textId="77777777" w:rsidTr="000B6951">
        <w:trPr>
          <w:trHeight w:val="289"/>
        </w:trPr>
        <w:tc>
          <w:tcPr>
            <w:tcW w:w="4226" w:type="dxa"/>
            <w:shd w:val="clear" w:color="auto" w:fill="E7E6E6" w:themeFill="background2"/>
          </w:tcPr>
          <w:p w14:paraId="1BDE670F" w14:textId="77777777" w:rsidR="006105B3" w:rsidRPr="009F4C0F" w:rsidRDefault="006105B3" w:rsidP="009F4C0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Postcode</w:t>
            </w:r>
          </w:p>
        </w:tc>
        <w:tc>
          <w:tcPr>
            <w:tcW w:w="5839" w:type="dxa"/>
          </w:tcPr>
          <w:p w14:paraId="3E24760D" w14:textId="77777777" w:rsidR="006105B3" w:rsidRPr="009F4C0F" w:rsidRDefault="006105B3" w:rsidP="009F4C0F">
            <w:pPr>
              <w:rPr>
                <w:sz w:val="20"/>
                <w:szCs w:val="20"/>
              </w:rPr>
            </w:pPr>
          </w:p>
        </w:tc>
      </w:tr>
    </w:tbl>
    <w:p w14:paraId="147C20E2" w14:textId="77777777" w:rsidR="006105B3" w:rsidRPr="004622CA" w:rsidRDefault="006105B3" w:rsidP="00EF09D0">
      <w:pPr>
        <w:pStyle w:val="NoSpacing"/>
        <w:rPr>
          <w:color w:val="C00000"/>
          <w:sz w:val="16"/>
          <w:szCs w:val="16"/>
        </w:rPr>
      </w:pPr>
    </w:p>
    <w:p w14:paraId="29AE1037" w14:textId="240B38D2" w:rsidR="00951CA1" w:rsidRPr="00913654" w:rsidRDefault="00951CA1" w:rsidP="007F1856">
      <w:pPr>
        <w:rPr>
          <w:color w:val="990000"/>
          <w:sz w:val="24"/>
          <w:szCs w:val="24"/>
        </w:rPr>
      </w:pPr>
      <w:r w:rsidRPr="00A82822">
        <w:rPr>
          <w:b/>
          <w:bCs/>
          <w:color w:val="990000"/>
          <w:sz w:val="24"/>
          <w:szCs w:val="24"/>
        </w:rPr>
        <w:t>Guardians:</w:t>
      </w:r>
      <w:r w:rsidRPr="00913654">
        <w:rPr>
          <w:color w:val="990000"/>
          <w:sz w:val="24"/>
          <w:szCs w:val="24"/>
        </w:rPr>
        <w:t xml:space="preserve"> </w:t>
      </w:r>
      <w:r w:rsidR="00D47BA4" w:rsidRPr="00913654">
        <w:rPr>
          <w:color w:val="990000"/>
          <w:sz w:val="24"/>
          <w:szCs w:val="24"/>
        </w:rPr>
        <w:t>If you have responsibility for any person under the age of 18</w:t>
      </w:r>
      <w:r w:rsidR="00686872" w:rsidRPr="00913654">
        <w:rPr>
          <w:color w:val="990000"/>
          <w:sz w:val="24"/>
          <w:szCs w:val="24"/>
        </w:rPr>
        <w:t xml:space="preserve"> or someone else who relies on your care</w:t>
      </w:r>
      <w:r w:rsidR="0092356B" w:rsidRPr="00913654">
        <w:rPr>
          <w:color w:val="990000"/>
          <w:sz w:val="24"/>
          <w:szCs w:val="24"/>
        </w:rPr>
        <w:t>, you will need to consider who could</w:t>
      </w:r>
      <w:r w:rsidR="005C21B9" w:rsidRPr="00913654">
        <w:rPr>
          <w:color w:val="990000"/>
          <w:sz w:val="24"/>
          <w:szCs w:val="24"/>
        </w:rPr>
        <w:t xml:space="preserve"> look after them</w:t>
      </w:r>
      <w:r w:rsidR="003E3997" w:rsidRPr="00913654">
        <w:rPr>
          <w:color w:val="990000"/>
          <w:sz w:val="24"/>
          <w:szCs w:val="24"/>
        </w:rPr>
        <w:t xml:space="preserve"> and appoint an </w:t>
      </w:r>
      <w:proofErr w:type="gramStart"/>
      <w:r w:rsidR="003E3997" w:rsidRPr="00913654">
        <w:rPr>
          <w:color w:val="990000"/>
          <w:sz w:val="24"/>
          <w:szCs w:val="24"/>
        </w:rPr>
        <w:t>appropriate guardian / guardians</w:t>
      </w:r>
      <w:proofErr w:type="gramEnd"/>
      <w:r w:rsidR="0029246D" w:rsidRPr="00913654">
        <w:rPr>
          <w:color w:val="990000"/>
          <w:sz w:val="24"/>
          <w:szCs w:val="24"/>
        </w:rPr>
        <w:t>.</w:t>
      </w:r>
      <w:r w:rsidR="0092356B" w:rsidRPr="00913654">
        <w:rPr>
          <w:color w:val="990000"/>
          <w:sz w:val="24"/>
          <w:szCs w:val="24"/>
        </w:rPr>
        <w:t xml:space="preserve"> </w:t>
      </w:r>
      <w:r w:rsidR="00961261" w:rsidRPr="00913654">
        <w:rPr>
          <w:color w:val="990000"/>
          <w:sz w:val="24"/>
          <w:szCs w:val="24"/>
        </w:rPr>
        <w:t>You</w:t>
      </w:r>
      <w:r w:rsidR="00B37CE8" w:rsidRPr="00913654">
        <w:rPr>
          <w:color w:val="990000"/>
          <w:sz w:val="24"/>
          <w:szCs w:val="24"/>
        </w:rPr>
        <w:t xml:space="preserve"> should also consider what would happen </w:t>
      </w:r>
      <w:r w:rsidR="005C21B9" w:rsidRPr="00913654">
        <w:rPr>
          <w:color w:val="990000"/>
          <w:sz w:val="24"/>
          <w:szCs w:val="24"/>
        </w:rPr>
        <w:t>to any pets you may have.</w:t>
      </w:r>
    </w:p>
    <w:p w14:paraId="421E0F1A" w14:textId="77777777" w:rsidR="007F1856" w:rsidRPr="00913654" w:rsidRDefault="007F1856" w:rsidP="007F1856">
      <w:pPr>
        <w:pStyle w:val="NoSpacing"/>
        <w:rPr>
          <w:color w:val="990000"/>
          <w:sz w:val="24"/>
          <w:szCs w:val="24"/>
        </w:rPr>
      </w:pPr>
      <w:r w:rsidRPr="00913654">
        <w:rPr>
          <w:color w:val="99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6363BA7" w14:textId="77777777" w:rsidR="007F1856" w:rsidRPr="00913654" w:rsidRDefault="007F1856" w:rsidP="007F1856">
      <w:pPr>
        <w:pStyle w:val="NoSpacing"/>
        <w:rPr>
          <w:color w:val="990000"/>
          <w:sz w:val="24"/>
          <w:szCs w:val="24"/>
        </w:rPr>
      </w:pPr>
      <w:r w:rsidRPr="00913654">
        <w:rPr>
          <w:color w:val="99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59B20534" w14:textId="58132BBD" w:rsidR="0029396A" w:rsidRPr="00913654" w:rsidRDefault="007F1856" w:rsidP="007F1856">
      <w:pPr>
        <w:pStyle w:val="NoSpacing"/>
        <w:rPr>
          <w:color w:val="990000"/>
          <w:sz w:val="24"/>
          <w:szCs w:val="24"/>
        </w:rPr>
      </w:pPr>
      <w:r w:rsidRPr="00913654">
        <w:rPr>
          <w:color w:val="99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17714EF5" w14:textId="77777777" w:rsidR="00527905" w:rsidRPr="00A82822" w:rsidRDefault="00527905" w:rsidP="007F1856">
      <w:pPr>
        <w:pStyle w:val="NoSpacing"/>
        <w:rPr>
          <w:color w:val="990000"/>
          <w:sz w:val="16"/>
          <w:szCs w:val="16"/>
        </w:rPr>
      </w:pPr>
    </w:p>
    <w:p w14:paraId="7281E067" w14:textId="2E42105D" w:rsidR="00527905" w:rsidRPr="00913654" w:rsidRDefault="00527905" w:rsidP="007F1856">
      <w:pPr>
        <w:pStyle w:val="NoSpacing"/>
        <w:rPr>
          <w:color w:val="990000"/>
          <w:sz w:val="24"/>
          <w:szCs w:val="24"/>
        </w:rPr>
      </w:pPr>
      <w:r w:rsidRPr="00913654">
        <w:rPr>
          <w:color w:val="990000"/>
          <w:sz w:val="24"/>
          <w:szCs w:val="24"/>
        </w:rPr>
        <w:t xml:space="preserve">You may also </w:t>
      </w:r>
      <w:r w:rsidR="00EB73FF">
        <w:rPr>
          <w:color w:val="990000"/>
          <w:sz w:val="24"/>
          <w:szCs w:val="24"/>
        </w:rPr>
        <w:t>want</w:t>
      </w:r>
      <w:r w:rsidRPr="00913654">
        <w:rPr>
          <w:color w:val="990000"/>
          <w:sz w:val="24"/>
          <w:szCs w:val="24"/>
        </w:rPr>
        <w:t xml:space="preserve"> to note </w:t>
      </w:r>
      <w:r w:rsidR="006C4251" w:rsidRPr="00913654">
        <w:rPr>
          <w:color w:val="990000"/>
          <w:sz w:val="24"/>
          <w:szCs w:val="24"/>
        </w:rPr>
        <w:t xml:space="preserve">wishes in relation to your funeral at the same time as making your </w:t>
      </w:r>
      <w:r w:rsidR="0022062C">
        <w:rPr>
          <w:color w:val="990000"/>
          <w:sz w:val="24"/>
          <w:szCs w:val="24"/>
        </w:rPr>
        <w:t>W</w:t>
      </w:r>
      <w:r w:rsidR="006C4251" w:rsidRPr="00913654">
        <w:rPr>
          <w:color w:val="990000"/>
          <w:sz w:val="24"/>
          <w:szCs w:val="24"/>
        </w:rPr>
        <w:t>ill, such as any preference regarding burial or cremation</w:t>
      </w:r>
      <w:r w:rsidR="002C0B1F" w:rsidRPr="00913654">
        <w:rPr>
          <w:color w:val="990000"/>
          <w:sz w:val="24"/>
          <w:szCs w:val="24"/>
        </w:rPr>
        <w:t>, service</w:t>
      </w:r>
      <w:r w:rsidR="00470069" w:rsidRPr="00913654">
        <w:rPr>
          <w:color w:val="990000"/>
          <w:sz w:val="24"/>
          <w:szCs w:val="24"/>
        </w:rPr>
        <w:t xml:space="preserve"> or wake</w:t>
      </w:r>
      <w:r w:rsidR="002C0B1F" w:rsidRPr="00913654">
        <w:rPr>
          <w:color w:val="990000"/>
          <w:sz w:val="24"/>
          <w:szCs w:val="24"/>
        </w:rPr>
        <w:t xml:space="preserve"> location, </w:t>
      </w:r>
      <w:proofErr w:type="gramStart"/>
      <w:r w:rsidR="002C0B1F" w:rsidRPr="00913654">
        <w:rPr>
          <w:color w:val="990000"/>
          <w:sz w:val="24"/>
          <w:szCs w:val="24"/>
        </w:rPr>
        <w:t>flowers</w:t>
      </w:r>
      <w:proofErr w:type="gramEnd"/>
      <w:r w:rsidR="002C0B1F" w:rsidRPr="00913654">
        <w:rPr>
          <w:color w:val="990000"/>
          <w:sz w:val="24"/>
          <w:szCs w:val="24"/>
        </w:rPr>
        <w:t xml:space="preserve"> or donations to a cause close to your heart</w:t>
      </w:r>
      <w:r w:rsidR="00A26A8B" w:rsidRPr="00913654">
        <w:rPr>
          <w:color w:val="990000"/>
          <w:sz w:val="24"/>
          <w:szCs w:val="24"/>
        </w:rPr>
        <w:t>. This can make it easier for loved ones</w:t>
      </w:r>
      <w:r w:rsidR="0022062C">
        <w:rPr>
          <w:color w:val="990000"/>
          <w:sz w:val="24"/>
          <w:szCs w:val="24"/>
        </w:rPr>
        <w:t>,</w:t>
      </w:r>
      <w:r w:rsidR="00A26A8B" w:rsidRPr="00913654">
        <w:rPr>
          <w:color w:val="990000"/>
          <w:sz w:val="24"/>
          <w:szCs w:val="24"/>
        </w:rPr>
        <w:t xml:space="preserve"> </w:t>
      </w:r>
      <w:r w:rsidR="00BD2316" w:rsidRPr="00913654">
        <w:rPr>
          <w:color w:val="990000"/>
          <w:sz w:val="24"/>
          <w:szCs w:val="24"/>
        </w:rPr>
        <w:t>at a difficult time</w:t>
      </w:r>
      <w:r w:rsidR="0022062C">
        <w:rPr>
          <w:color w:val="990000"/>
          <w:sz w:val="24"/>
          <w:szCs w:val="24"/>
        </w:rPr>
        <w:t>,</w:t>
      </w:r>
      <w:r w:rsidR="00BD2316" w:rsidRPr="00913654">
        <w:rPr>
          <w:color w:val="990000"/>
          <w:sz w:val="24"/>
          <w:szCs w:val="24"/>
        </w:rPr>
        <w:t xml:space="preserve"> to organise a fitting tribute.</w:t>
      </w:r>
    </w:p>
    <w:p w14:paraId="34BD5043" w14:textId="5DBCD921" w:rsidR="00470069" w:rsidRPr="00A82822" w:rsidRDefault="00470069" w:rsidP="007F1856">
      <w:pPr>
        <w:pStyle w:val="NoSpacing"/>
        <w:rPr>
          <w:color w:val="990000"/>
          <w:sz w:val="16"/>
          <w:szCs w:val="16"/>
        </w:rPr>
      </w:pPr>
    </w:p>
    <w:p w14:paraId="027CE877" w14:textId="77777777" w:rsidR="00470069" w:rsidRPr="00913654" w:rsidRDefault="00470069" w:rsidP="00470069">
      <w:pPr>
        <w:pStyle w:val="NoSpacing"/>
        <w:rPr>
          <w:color w:val="990000"/>
          <w:sz w:val="24"/>
          <w:szCs w:val="24"/>
        </w:rPr>
      </w:pPr>
      <w:r w:rsidRPr="00913654">
        <w:rPr>
          <w:color w:val="99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0CEED74E" w14:textId="77777777" w:rsidR="00470069" w:rsidRPr="00913654" w:rsidRDefault="00470069" w:rsidP="00470069">
      <w:pPr>
        <w:pStyle w:val="NoSpacing"/>
        <w:rPr>
          <w:color w:val="990000"/>
          <w:sz w:val="24"/>
          <w:szCs w:val="24"/>
        </w:rPr>
      </w:pPr>
      <w:r w:rsidRPr="00913654">
        <w:rPr>
          <w:color w:val="99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41C6760C" w14:textId="77777777" w:rsidR="00470069" w:rsidRPr="00913654" w:rsidRDefault="00470069" w:rsidP="00470069">
      <w:pPr>
        <w:pStyle w:val="NoSpacing"/>
        <w:rPr>
          <w:color w:val="990000"/>
          <w:sz w:val="24"/>
          <w:szCs w:val="24"/>
        </w:rPr>
      </w:pPr>
      <w:r w:rsidRPr="00913654">
        <w:rPr>
          <w:color w:val="99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47C4C174" w14:textId="77777777" w:rsidR="001749C0" w:rsidRPr="00913654" w:rsidRDefault="001749C0" w:rsidP="001749C0">
      <w:pPr>
        <w:pStyle w:val="NoSpacing"/>
        <w:rPr>
          <w:color w:val="990000"/>
          <w:sz w:val="24"/>
          <w:szCs w:val="24"/>
        </w:rPr>
      </w:pPr>
      <w:r w:rsidRPr="00913654">
        <w:rPr>
          <w:color w:val="99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30E2A912" w14:textId="755481E3" w:rsidR="00470069" w:rsidRPr="00913654" w:rsidRDefault="001749C0" w:rsidP="007F1856">
      <w:pPr>
        <w:pStyle w:val="NoSpacing"/>
        <w:rPr>
          <w:color w:val="990000"/>
          <w:sz w:val="24"/>
          <w:szCs w:val="24"/>
        </w:rPr>
      </w:pPr>
      <w:r w:rsidRPr="00913654">
        <w:rPr>
          <w:color w:val="99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</w:t>
      </w:r>
    </w:p>
    <w:p w14:paraId="7F2FF02C" w14:textId="77777777" w:rsidR="00B0729C" w:rsidRPr="00A82822" w:rsidRDefault="00B0729C" w:rsidP="007F1856">
      <w:pPr>
        <w:pStyle w:val="NoSpacing"/>
        <w:rPr>
          <w:color w:val="990000"/>
          <w:sz w:val="16"/>
          <w:szCs w:val="16"/>
        </w:rPr>
      </w:pPr>
    </w:p>
    <w:p w14:paraId="06DDC94D" w14:textId="3307FEE7" w:rsidR="00893921" w:rsidRPr="00913654" w:rsidRDefault="00893921" w:rsidP="007F1856">
      <w:pPr>
        <w:pStyle w:val="NoSpacing"/>
        <w:rPr>
          <w:color w:val="990000"/>
          <w:sz w:val="24"/>
          <w:szCs w:val="24"/>
        </w:rPr>
      </w:pPr>
      <w:r w:rsidRPr="00913654">
        <w:rPr>
          <w:color w:val="990000"/>
          <w:sz w:val="24"/>
          <w:szCs w:val="24"/>
        </w:rPr>
        <w:t xml:space="preserve">Gifts in </w:t>
      </w:r>
      <w:r w:rsidR="00954455">
        <w:rPr>
          <w:color w:val="990000"/>
          <w:sz w:val="24"/>
          <w:szCs w:val="24"/>
        </w:rPr>
        <w:t>W</w:t>
      </w:r>
      <w:r w:rsidRPr="00913654">
        <w:rPr>
          <w:color w:val="990000"/>
          <w:sz w:val="24"/>
          <w:szCs w:val="24"/>
        </w:rPr>
        <w:t xml:space="preserve">ills play an important role in preserving </w:t>
      </w:r>
      <w:r w:rsidR="006C28BE" w:rsidRPr="00913654">
        <w:rPr>
          <w:color w:val="990000"/>
          <w:sz w:val="24"/>
          <w:szCs w:val="24"/>
        </w:rPr>
        <w:t xml:space="preserve">The Pennoyer Centre and its heritage for future generations. If you would like to </w:t>
      </w:r>
      <w:r w:rsidR="00B0729C" w:rsidRPr="00913654">
        <w:rPr>
          <w:color w:val="990000"/>
          <w:sz w:val="24"/>
          <w:szCs w:val="24"/>
        </w:rPr>
        <w:t xml:space="preserve">remember </w:t>
      </w:r>
      <w:r w:rsidR="00B01762" w:rsidRPr="00913654">
        <w:rPr>
          <w:color w:val="990000"/>
          <w:sz w:val="24"/>
          <w:szCs w:val="24"/>
        </w:rPr>
        <w:t>our charity</w:t>
      </w:r>
      <w:r w:rsidR="0026203A" w:rsidRPr="00913654">
        <w:rPr>
          <w:color w:val="990000"/>
          <w:sz w:val="24"/>
          <w:szCs w:val="24"/>
        </w:rPr>
        <w:t xml:space="preserve"> in your </w:t>
      </w:r>
      <w:r w:rsidR="00954455">
        <w:rPr>
          <w:color w:val="990000"/>
          <w:sz w:val="24"/>
          <w:szCs w:val="24"/>
        </w:rPr>
        <w:t>W</w:t>
      </w:r>
      <w:r w:rsidR="0026203A" w:rsidRPr="00913654">
        <w:rPr>
          <w:color w:val="990000"/>
          <w:sz w:val="24"/>
          <w:szCs w:val="24"/>
        </w:rPr>
        <w:t xml:space="preserve">ill, please </w:t>
      </w:r>
      <w:r w:rsidR="00C45264" w:rsidRPr="00913654">
        <w:rPr>
          <w:color w:val="990000"/>
          <w:sz w:val="24"/>
          <w:szCs w:val="24"/>
        </w:rPr>
        <w:t xml:space="preserve">pass our details to your solicitor or </w:t>
      </w:r>
      <w:r w:rsidR="00954455">
        <w:rPr>
          <w:color w:val="990000"/>
          <w:sz w:val="24"/>
          <w:szCs w:val="24"/>
        </w:rPr>
        <w:t>W</w:t>
      </w:r>
      <w:r w:rsidR="00C45264" w:rsidRPr="00913654">
        <w:rPr>
          <w:color w:val="990000"/>
          <w:sz w:val="24"/>
          <w:szCs w:val="24"/>
        </w:rPr>
        <w:t>ill writing service:</w:t>
      </w:r>
    </w:p>
    <w:p w14:paraId="512730DB" w14:textId="678A21D7" w:rsidR="00B01762" w:rsidRPr="00A82822" w:rsidRDefault="00B01762" w:rsidP="007F1856">
      <w:pPr>
        <w:pStyle w:val="NoSpacing"/>
        <w:rPr>
          <w:color w:val="990000"/>
          <w:sz w:val="16"/>
          <w:szCs w:val="16"/>
        </w:rPr>
      </w:pPr>
    </w:p>
    <w:p w14:paraId="39411E9B" w14:textId="5E48CC2F" w:rsidR="00B01762" w:rsidRPr="00913654" w:rsidRDefault="005D2603" w:rsidP="00197A52">
      <w:pPr>
        <w:pStyle w:val="NoSpacing"/>
        <w:rPr>
          <w:color w:val="990000"/>
          <w:sz w:val="24"/>
          <w:szCs w:val="24"/>
        </w:rPr>
      </w:pPr>
      <w:r w:rsidRPr="00913654">
        <w:rPr>
          <w:color w:val="990000"/>
          <w:sz w:val="24"/>
          <w:szCs w:val="24"/>
        </w:rPr>
        <w:t xml:space="preserve">The Pennoyer Centre, </w:t>
      </w:r>
      <w:r w:rsidR="00197A52" w:rsidRPr="00913654">
        <w:rPr>
          <w:color w:val="990000"/>
          <w:sz w:val="24"/>
          <w:szCs w:val="24"/>
        </w:rPr>
        <w:t>Station Road, Pulham St. Mary, Diss, IP21 4QT</w:t>
      </w:r>
    </w:p>
    <w:p w14:paraId="29CDFE84" w14:textId="323C099F" w:rsidR="00197A52" w:rsidRPr="00913654" w:rsidRDefault="00197A52" w:rsidP="00197A52">
      <w:pPr>
        <w:pStyle w:val="NoSpacing"/>
        <w:rPr>
          <w:color w:val="990000"/>
          <w:sz w:val="24"/>
          <w:szCs w:val="24"/>
        </w:rPr>
      </w:pPr>
      <w:r w:rsidRPr="00913654">
        <w:rPr>
          <w:color w:val="990000"/>
          <w:sz w:val="24"/>
          <w:szCs w:val="24"/>
        </w:rPr>
        <w:t xml:space="preserve">Registered Charity number: </w:t>
      </w:r>
      <w:r w:rsidR="0015069F" w:rsidRPr="00913654">
        <w:rPr>
          <w:color w:val="990000"/>
          <w:sz w:val="24"/>
          <w:szCs w:val="24"/>
        </w:rPr>
        <w:t>1135788</w:t>
      </w:r>
    </w:p>
    <w:sectPr w:rsidR="00197A52" w:rsidRPr="00913654" w:rsidSect="004622CA">
      <w:type w:val="continuous"/>
      <w:pgSz w:w="11906" w:h="16838" w:code="9"/>
      <w:pgMar w:top="720" w:right="720" w:bottom="720" w:left="720" w:header="708" w:footer="708" w:gutter="0"/>
      <w:pgBorders w:offsetFrom="page">
        <w:top w:val="single" w:sz="48" w:space="24" w:color="990000"/>
        <w:left w:val="single" w:sz="48" w:space="24" w:color="990000"/>
        <w:bottom w:val="single" w:sz="48" w:space="24" w:color="990000"/>
        <w:right w:val="single" w:sz="48" w:space="24" w:color="99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1D9FA" w14:textId="77777777" w:rsidR="00EA521E" w:rsidRDefault="00EA521E" w:rsidP="001249FC">
      <w:pPr>
        <w:spacing w:after="0" w:line="240" w:lineRule="auto"/>
      </w:pPr>
      <w:r>
        <w:separator/>
      </w:r>
    </w:p>
  </w:endnote>
  <w:endnote w:type="continuationSeparator" w:id="0">
    <w:p w14:paraId="6CCBCDEF" w14:textId="77777777" w:rsidR="00EA521E" w:rsidRDefault="00EA521E" w:rsidP="00124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105EC" w14:textId="77777777" w:rsidR="00EA521E" w:rsidRDefault="00EA521E" w:rsidP="001249FC">
      <w:pPr>
        <w:spacing w:after="0" w:line="240" w:lineRule="auto"/>
      </w:pPr>
      <w:r>
        <w:separator/>
      </w:r>
    </w:p>
  </w:footnote>
  <w:footnote w:type="continuationSeparator" w:id="0">
    <w:p w14:paraId="3219585B" w14:textId="77777777" w:rsidR="00EA521E" w:rsidRDefault="00EA521E" w:rsidP="001249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A569A0"/>
    <w:multiLevelType w:val="hybridMultilevel"/>
    <w:tmpl w:val="E3480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96A"/>
    <w:rsid w:val="0000454F"/>
    <w:rsid w:val="00004BC9"/>
    <w:rsid w:val="0000761F"/>
    <w:rsid w:val="00013B51"/>
    <w:rsid w:val="00025A78"/>
    <w:rsid w:val="00030225"/>
    <w:rsid w:val="00030896"/>
    <w:rsid w:val="000565D6"/>
    <w:rsid w:val="00056A21"/>
    <w:rsid w:val="000B6951"/>
    <w:rsid w:val="000D65FA"/>
    <w:rsid w:val="000F0BE3"/>
    <w:rsid w:val="001035AE"/>
    <w:rsid w:val="00110EE3"/>
    <w:rsid w:val="001249FC"/>
    <w:rsid w:val="001303F6"/>
    <w:rsid w:val="00140F27"/>
    <w:rsid w:val="00143572"/>
    <w:rsid w:val="00145B81"/>
    <w:rsid w:val="0015069F"/>
    <w:rsid w:val="001749C0"/>
    <w:rsid w:val="00176ABB"/>
    <w:rsid w:val="00180BBC"/>
    <w:rsid w:val="001839A4"/>
    <w:rsid w:val="00193633"/>
    <w:rsid w:val="00197A52"/>
    <w:rsid w:val="001D26BF"/>
    <w:rsid w:val="001E0020"/>
    <w:rsid w:val="001F7D31"/>
    <w:rsid w:val="002102E6"/>
    <w:rsid w:val="00210F93"/>
    <w:rsid w:val="0022062C"/>
    <w:rsid w:val="002234D9"/>
    <w:rsid w:val="00241B9E"/>
    <w:rsid w:val="00242507"/>
    <w:rsid w:val="0026203A"/>
    <w:rsid w:val="00273B3C"/>
    <w:rsid w:val="00283A18"/>
    <w:rsid w:val="002902F3"/>
    <w:rsid w:val="0029246D"/>
    <w:rsid w:val="0029396A"/>
    <w:rsid w:val="00293D16"/>
    <w:rsid w:val="002C0B1F"/>
    <w:rsid w:val="002D0EE9"/>
    <w:rsid w:val="002E3265"/>
    <w:rsid w:val="002E78BC"/>
    <w:rsid w:val="002F59C7"/>
    <w:rsid w:val="0031035C"/>
    <w:rsid w:val="00331275"/>
    <w:rsid w:val="003372AA"/>
    <w:rsid w:val="003469B7"/>
    <w:rsid w:val="00350D5E"/>
    <w:rsid w:val="003617E3"/>
    <w:rsid w:val="003A3388"/>
    <w:rsid w:val="003B3647"/>
    <w:rsid w:val="003C11AA"/>
    <w:rsid w:val="003C639C"/>
    <w:rsid w:val="003E0E67"/>
    <w:rsid w:val="003E3997"/>
    <w:rsid w:val="003F5C53"/>
    <w:rsid w:val="00427846"/>
    <w:rsid w:val="004353A1"/>
    <w:rsid w:val="00454666"/>
    <w:rsid w:val="004622CA"/>
    <w:rsid w:val="00470069"/>
    <w:rsid w:val="004800FB"/>
    <w:rsid w:val="004974B4"/>
    <w:rsid w:val="004D2485"/>
    <w:rsid w:val="004F4857"/>
    <w:rsid w:val="004F57E5"/>
    <w:rsid w:val="00503BCB"/>
    <w:rsid w:val="005052B9"/>
    <w:rsid w:val="00514066"/>
    <w:rsid w:val="00514477"/>
    <w:rsid w:val="005162EC"/>
    <w:rsid w:val="00527905"/>
    <w:rsid w:val="0053747A"/>
    <w:rsid w:val="0055277E"/>
    <w:rsid w:val="0056799B"/>
    <w:rsid w:val="005A2A6E"/>
    <w:rsid w:val="005B3CB6"/>
    <w:rsid w:val="005C21B9"/>
    <w:rsid w:val="005D2603"/>
    <w:rsid w:val="005E6442"/>
    <w:rsid w:val="006105B3"/>
    <w:rsid w:val="00611030"/>
    <w:rsid w:val="00635F57"/>
    <w:rsid w:val="0064232A"/>
    <w:rsid w:val="00656C01"/>
    <w:rsid w:val="00686872"/>
    <w:rsid w:val="006B45AE"/>
    <w:rsid w:val="006C28BE"/>
    <w:rsid w:val="006C4251"/>
    <w:rsid w:val="006D0461"/>
    <w:rsid w:val="006D6DFA"/>
    <w:rsid w:val="006E51C5"/>
    <w:rsid w:val="007000D0"/>
    <w:rsid w:val="00734D4F"/>
    <w:rsid w:val="00751A01"/>
    <w:rsid w:val="00755971"/>
    <w:rsid w:val="00771249"/>
    <w:rsid w:val="00771FC8"/>
    <w:rsid w:val="007A2653"/>
    <w:rsid w:val="007B3609"/>
    <w:rsid w:val="007C00DE"/>
    <w:rsid w:val="007C0B9F"/>
    <w:rsid w:val="007C16D4"/>
    <w:rsid w:val="007D2B8D"/>
    <w:rsid w:val="007D7E85"/>
    <w:rsid w:val="007F1856"/>
    <w:rsid w:val="007F4E82"/>
    <w:rsid w:val="007F5549"/>
    <w:rsid w:val="007F7437"/>
    <w:rsid w:val="00800AE0"/>
    <w:rsid w:val="008039DE"/>
    <w:rsid w:val="00815DAF"/>
    <w:rsid w:val="00827281"/>
    <w:rsid w:val="00843B8C"/>
    <w:rsid w:val="00862564"/>
    <w:rsid w:val="0087644F"/>
    <w:rsid w:val="00876A48"/>
    <w:rsid w:val="00880FB9"/>
    <w:rsid w:val="00881EDE"/>
    <w:rsid w:val="00893921"/>
    <w:rsid w:val="008A7DC9"/>
    <w:rsid w:val="008B6264"/>
    <w:rsid w:val="00904BBA"/>
    <w:rsid w:val="00910113"/>
    <w:rsid w:val="00913654"/>
    <w:rsid w:val="00922CA5"/>
    <w:rsid w:val="0092356B"/>
    <w:rsid w:val="0093166E"/>
    <w:rsid w:val="00932204"/>
    <w:rsid w:val="00945E84"/>
    <w:rsid w:val="00951CA1"/>
    <w:rsid w:val="00954455"/>
    <w:rsid w:val="00961261"/>
    <w:rsid w:val="00963436"/>
    <w:rsid w:val="009B664B"/>
    <w:rsid w:val="009C0EDC"/>
    <w:rsid w:val="009E4AFD"/>
    <w:rsid w:val="00A007FF"/>
    <w:rsid w:val="00A14F84"/>
    <w:rsid w:val="00A26A8B"/>
    <w:rsid w:val="00A475BD"/>
    <w:rsid w:val="00A71064"/>
    <w:rsid w:val="00A7743B"/>
    <w:rsid w:val="00A82822"/>
    <w:rsid w:val="00A91369"/>
    <w:rsid w:val="00A973A0"/>
    <w:rsid w:val="00AB289D"/>
    <w:rsid w:val="00AB500A"/>
    <w:rsid w:val="00AC780C"/>
    <w:rsid w:val="00AD38E1"/>
    <w:rsid w:val="00AE7993"/>
    <w:rsid w:val="00B01762"/>
    <w:rsid w:val="00B0729C"/>
    <w:rsid w:val="00B11A5D"/>
    <w:rsid w:val="00B37CE8"/>
    <w:rsid w:val="00B43FD5"/>
    <w:rsid w:val="00B54880"/>
    <w:rsid w:val="00B54A1C"/>
    <w:rsid w:val="00B769B9"/>
    <w:rsid w:val="00B8458C"/>
    <w:rsid w:val="00BA5357"/>
    <w:rsid w:val="00BA565E"/>
    <w:rsid w:val="00BB115B"/>
    <w:rsid w:val="00BB6405"/>
    <w:rsid w:val="00BC0288"/>
    <w:rsid w:val="00BD07BD"/>
    <w:rsid w:val="00BD2316"/>
    <w:rsid w:val="00BD478C"/>
    <w:rsid w:val="00BD71FB"/>
    <w:rsid w:val="00BE0D64"/>
    <w:rsid w:val="00C05C0E"/>
    <w:rsid w:val="00C352C1"/>
    <w:rsid w:val="00C37D9E"/>
    <w:rsid w:val="00C45264"/>
    <w:rsid w:val="00C543B2"/>
    <w:rsid w:val="00C813A7"/>
    <w:rsid w:val="00C92715"/>
    <w:rsid w:val="00C97D26"/>
    <w:rsid w:val="00CA0ACD"/>
    <w:rsid w:val="00CA1DC5"/>
    <w:rsid w:val="00CD0B44"/>
    <w:rsid w:val="00CE2730"/>
    <w:rsid w:val="00D2254E"/>
    <w:rsid w:val="00D2607A"/>
    <w:rsid w:val="00D406B6"/>
    <w:rsid w:val="00D47BA4"/>
    <w:rsid w:val="00D50131"/>
    <w:rsid w:val="00D5105D"/>
    <w:rsid w:val="00D61AC5"/>
    <w:rsid w:val="00D642AC"/>
    <w:rsid w:val="00D849B9"/>
    <w:rsid w:val="00D93306"/>
    <w:rsid w:val="00D9457C"/>
    <w:rsid w:val="00E04552"/>
    <w:rsid w:val="00E33784"/>
    <w:rsid w:val="00E41A36"/>
    <w:rsid w:val="00E45605"/>
    <w:rsid w:val="00E57799"/>
    <w:rsid w:val="00E81460"/>
    <w:rsid w:val="00EA0405"/>
    <w:rsid w:val="00EA3F0F"/>
    <w:rsid w:val="00EA521E"/>
    <w:rsid w:val="00EB73FF"/>
    <w:rsid w:val="00EC042E"/>
    <w:rsid w:val="00ED5EC5"/>
    <w:rsid w:val="00EF09D0"/>
    <w:rsid w:val="00EF0AFD"/>
    <w:rsid w:val="00F129FC"/>
    <w:rsid w:val="00F14E51"/>
    <w:rsid w:val="00F2485B"/>
    <w:rsid w:val="00F24A7F"/>
    <w:rsid w:val="00F5743D"/>
    <w:rsid w:val="00F574B2"/>
    <w:rsid w:val="00F802FF"/>
    <w:rsid w:val="00F82491"/>
    <w:rsid w:val="00FB6E4A"/>
    <w:rsid w:val="00FC337D"/>
    <w:rsid w:val="00FD41D4"/>
    <w:rsid w:val="00FE324E"/>
    <w:rsid w:val="00FE7309"/>
    <w:rsid w:val="3734A278"/>
    <w:rsid w:val="4D3D0E5B"/>
    <w:rsid w:val="57679A8F"/>
    <w:rsid w:val="6602BAAF"/>
    <w:rsid w:val="6D112703"/>
    <w:rsid w:val="6FB4A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C50ED6B"/>
  <w15:chartTrackingRefBased/>
  <w15:docId w15:val="{817B498B-0A09-4A70-A813-5B3A4E4F1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39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396A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24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9FC"/>
  </w:style>
  <w:style w:type="paragraph" w:styleId="Footer">
    <w:name w:val="footer"/>
    <w:basedOn w:val="Normal"/>
    <w:link w:val="FooterChar"/>
    <w:uiPriority w:val="99"/>
    <w:unhideWhenUsed/>
    <w:rsid w:val="00124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9FC"/>
  </w:style>
  <w:style w:type="paragraph" w:styleId="BalloonText">
    <w:name w:val="Balloon Text"/>
    <w:basedOn w:val="Normal"/>
    <w:link w:val="BalloonTextChar"/>
    <w:uiPriority w:val="99"/>
    <w:semiHidden/>
    <w:unhideWhenUsed/>
    <w:rsid w:val="009E4A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4AF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2485"/>
    <w:pPr>
      <w:ind w:left="720"/>
      <w:contextualSpacing/>
    </w:pPr>
  </w:style>
  <w:style w:type="table" w:styleId="TableGrid">
    <w:name w:val="Table Grid"/>
    <w:basedOn w:val="TableNormal"/>
    <w:uiPriority w:val="39"/>
    <w:rsid w:val="00C92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B289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E51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1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1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1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1C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9B2DF3C884149914530673A93FE48" ma:contentTypeVersion="13" ma:contentTypeDescription="Create a new document." ma:contentTypeScope="" ma:versionID="a9c8dd42d6397b2054f2402d9cd72799">
  <xsd:schema xmlns:xsd="http://www.w3.org/2001/XMLSchema" xmlns:xs="http://www.w3.org/2001/XMLSchema" xmlns:p="http://schemas.microsoft.com/office/2006/metadata/properties" xmlns:ns2="7e8984dd-ae4b-434e-a214-65b0cc42ebdf" xmlns:ns3="0d64425b-0acc-4889-825c-fc1c55567c32" targetNamespace="http://schemas.microsoft.com/office/2006/metadata/properties" ma:root="true" ma:fieldsID="ba556e71a22ec215b4540cec42a251fa" ns2:_="" ns3:_="">
    <xsd:import namespace="7e8984dd-ae4b-434e-a214-65b0cc42ebdf"/>
    <xsd:import namespace="0d64425b-0acc-4889-825c-fc1c55567c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Topi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984dd-ae4b-434e-a214-65b0cc42ebd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64425b-0acc-4889-825c-fc1c55567c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Topic" ma:index="20" nillable="true" ma:displayName="Topic" ma:format="Dropdown" ma:internalName="Topic">
      <xsd:simpleType>
        <xsd:union memberTypes="dms:Text">
          <xsd:simpleType>
            <xsd:restriction base="dms:Choice">
              <xsd:enumeration value="Inc Exp Breakdown"/>
              <xsd:enumeration value="Annual Reports"/>
              <xsd:enumeration value="Org Structure"/>
              <xsd:enumeration value="Internal Planning and Activity"/>
              <xsd:enumeration value="Sutherland Appeal Dev"/>
              <xsd:enumeration value="Membership and Engagement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pic xmlns="0d64425b-0acc-4889-825c-fc1c55567c32" xsi:nil="true"/>
    <SharedWithUsers xmlns="7e8984dd-ae4b-434e-a214-65b0cc42ebdf">
      <UserInfo>
        <DisplayName>Kathryn McDonald</DisplayName>
        <AccountId>13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D8183-6D4B-4770-A621-2EE14DD3C1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984dd-ae4b-434e-a214-65b0cc42ebdf"/>
    <ds:schemaRef ds:uri="0d64425b-0acc-4889-825c-fc1c55567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2F7E18-88B3-4414-891C-D31391F721B0}">
  <ds:schemaRefs>
    <ds:schemaRef ds:uri="http://schemas.microsoft.com/office/2006/metadata/properties"/>
    <ds:schemaRef ds:uri="http://schemas.microsoft.com/office/infopath/2007/PartnerControls"/>
    <ds:schemaRef ds:uri="0d64425b-0acc-4889-825c-fc1c55567c32"/>
    <ds:schemaRef ds:uri="7e8984dd-ae4b-434e-a214-65b0cc42ebdf"/>
  </ds:schemaRefs>
</ds:datastoreItem>
</file>

<file path=customXml/itemProps3.xml><?xml version="1.0" encoding="utf-8"?>
<ds:datastoreItem xmlns:ds="http://schemas.openxmlformats.org/officeDocument/2006/customXml" ds:itemID="{FD590AE9-4A64-464D-BCE7-02A8484B6B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Roots</dc:creator>
  <cp:keywords/>
  <dc:description/>
  <cp:lastModifiedBy>kathjones36@protonmail.com</cp:lastModifiedBy>
  <cp:revision>2</cp:revision>
  <dcterms:created xsi:type="dcterms:W3CDTF">2021-09-13T23:53:00Z</dcterms:created>
  <dcterms:modified xsi:type="dcterms:W3CDTF">2021-09-13T23:53:00Z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0x01010020F9B2DF3C884149914530673A93FE48</vt:lpwstr>
  </property>
</Properties>
</file>